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0161" w14:textId="77777777" w:rsidR="0037367C" w:rsidRPr="00B72CE3" w:rsidRDefault="00B72CE3" w:rsidP="00B72CE3">
      <w:pPr>
        <w:jc w:val="center"/>
        <w:rPr>
          <w:b/>
          <w:bCs/>
          <w:sz w:val="28"/>
          <w:szCs w:val="28"/>
        </w:rPr>
      </w:pPr>
      <w:r w:rsidRPr="00B72CE3">
        <w:rPr>
          <w:b/>
          <w:bCs/>
          <w:sz w:val="28"/>
          <w:szCs w:val="28"/>
        </w:rPr>
        <w:t>PRZEDSIĘBIORCY ODBIERAJĄCY ODPADY KOMUNALNE</w:t>
      </w:r>
    </w:p>
    <w:p w14:paraId="298AB2D1" w14:textId="77777777" w:rsidR="00B72CE3" w:rsidRDefault="00B72CE3"/>
    <w:p w14:paraId="48FAC7D4" w14:textId="77777777" w:rsidR="00B72CE3" w:rsidRDefault="00B72CE3" w:rsidP="00B72CE3">
      <w:pPr>
        <w:jc w:val="both"/>
      </w:pPr>
      <w:r>
        <w:t>Działalność w zakresie odbierania odpadów komunalnych od właścicieli nieruchomości jest działalnością regulowaną. Wójt prowadzi rejestr działalności regulowanej w zakresie odbierania odpadów komunalnych od właścicieli nieruchomości.</w:t>
      </w:r>
    </w:p>
    <w:p w14:paraId="57D0E9EE" w14:textId="6484E61F" w:rsidR="00B72CE3" w:rsidRDefault="00B72CE3" w:rsidP="00B72CE3">
      <w:pPr>
        <w:jc w:val="both"/>
      </w:pPr>
      <w:r>
        <w:t>Przedsiębiorcy zamierzający odbierać odpady komunalne z terenu Gminy Krupski Młyn zobowiązani są do uzyskania wpisu do rejestru działalności regulowanej w zakresie odbierania odpadów komunalnych od właścicieli nieruchomości.</w:t>
      </w:r>
    </w:p>
    <w:p w14:paraId="04AB281B" w14:textId="77777777" w:rsidR="00B72CE3" w:rsidRDefault="00B72CE3" w:rsidP="00B72CE3">
      <w:pPr>
        <w:jc w:val="both"/>
      </w:pPr>
    </w:p>
    <w:p w14:paraId="352E42B7" w14:textId="77777777" w:rsidR="00B72CE3" w:rsidRDefault="00B72CE3" w:rsidP="00B72CE3">
      <w:pPr>
        <w:jc w:val="both"/>
        <w:rPr>
          <w:b/>
          <w:bCs/>
        </w:rPr>
      </w:pPr>
      <w:r w:rsidRPr="00E14D33">
        <w:rPr>
          <w:b/>
          <w:bCs/>
        </w:rPr>
        <w:t>P</w:t>
      </w:r>
      <w:r w:rsidR="00E14D33" w:rsidRPr="00E14D33">
        <w:rPr>
          <w:b/>
          <w:bCs/>
        </w:rPr>
        <w:t>RZEDSIĘBIORCA ODBIERAJĄCY ODPADY KOMUNALNE Z NIERUCHOMOŚCI ZAMIESZKAŁYCH</w:t>
      </w:r>
    </w:p>
    <w:p w14:paraId="4AC23514" w14:textId="11E701DA" w:rsidR="00E14D33" w:rsidRDefault="00E14D33" w:rsidP="00B72CE3">
      <w:pPr>
        <w:jc w:val="both"/>
        <w:rPr>
          <w:b/>
          <w:bCs/>
        </w:rPr>
      </w:pPr>
      <w:r>
        <w:t xml:space="preserve">Odpady komunalne z nieruchomości zamieszkałych odbierane są przez przedsiębiorcę wybranego </w:t>
      </w:r>
      <w:r w:rsidR="00F455E7">
        <w:br/>
      </w:r>
      <w:r>
        <w:t>w drodze przetargu</w:t>
      </w:r>
      <w:r w:rsidR="00F455E7">
        <w:t xml:space="preserve">, tj. </w:t>
      </w:r>
      <w:r w:rsidR="00F455E7" w:rsidRPr="00F455E7">
        <w:rPr>
          <w:b/>
          <w:bCs/>
        </w:rPr>
        <w:t xml:space="preserve">firmę REMONDIS Tarnowskie Góry Sp. z o.o. </w:t>
      </w:r>
      <w:r w:rsidR="00F455E7">
        <w:rPr>
          <w:b/>
          <w:bCs/>
        </w:rPr>
        <w:t xml:space="preserve"> ul. Nakielska 1-3 42-600 Tarnowskie Góry</w:t>
      </w:r>
      <w:r w:rsidR="00F455E7" w:rsidRPr="00F455E7">
        <w:rPr>
          <w:b/>
          <w:bCs/>
        </w:rPr>
        <w:t xml:space="preserve">, w imieniu której działa podwykonawca, tj. </w:t>
      </w:r>
      <w:r w:rsidR="009403AF">
        <w:rPr>
          <w:b/>
          <w:bCs/>
        </w:rPr>
        <w:t>Zakład Usług Komunalnych</w:t>
      </w:r>
      <w:r w:rsidR="00F455E7" w:rsidRPr="00F455E7">
        <w:rPr>
          <w:b/>
          <w:bCs/>
        </w:rPr>
        <w:t xml:space="preserve"> </w:t>
      </w:r>
      <w:r w:rsidR="009403AF">
        <w:rPr>
          <w:b/>
          <w:bCs/>
        </w:rPr>
        <w:t>Tworóg</w:t>
      </w:r>
      <w:r w:rsidR="00F455E7" w:rsidRPr="00F455E7">
        <w:rPr>
          <w:b/>
          <w:bCs/>
        </w:rPr>
        <w:t xml:space="preserve"> Sp. z o.o. </w:t>
      </w:r>
      <w:r w:rsidR="00F455E7">
        <w:rPr>
          <w:b/>
          <w:bCs/>
        </w:rPr>
        <w:t xml:space="preserve">ul. </w:t>
      </w:r>
      <w:r w:rsidR="009403AF">
        <w:rPr>
          <w:b/>
          <w:bCs/>
        </w:rPr>
        <w:t>Zamkowa 16</w:t>
      </w:r>
      <w:r w:rsidR="00F455E7">
        <w:rPr>
          <w:b/>
          <w:bCs/>
        </w:rPr>
        <w:t xml:space="preserve"> 42-</w:t>
      </w:r>
      <w:r w:rsidR="009403AF">
        <w:rPr>
          <w:b/>
          <w:bCs/>
        </w:rPr>
        <w:t>690</w:t>
      </w:r>
      <w:r w:rsidR="00F455E7">
        <w:rPr>
          <w:b/>
          <w:bCs/>
        </w:rPr>
        <w:t xml:space="preserve"> </w:t>
      </w:r>
      <w:r w:rsidR="009403AF">
        <w:rPr>
          <w:b/>
          <w:bCs/>
        </w:rPr>
        <w:t>Tworóg</w:t>
      </w:r>
      <w:r w:rsidR="00F455E7">
        <w:rPr>
          <w:b/>
          <w:bCs/>
        </w:rPr>
        <w:t>.</w:t>
      </w:r>
    </w:p>
    <w:p w14:paraId="177B2EDD" w14:textId="77777777" w:rsidR="00F455E7" w:rsidRDefault="00F455E7" w:rsidP="00B72CE3">
      <w:pPr>
        <w:jc w:val="both"/>
      </w:pPr>
      <w:r>
        <w:t>Właściciele w nieruchomości zamieszkałych nie zawierają z przedsiębiorcą żadnej umowy, natomiast są zobowiązani do złożenia do Wójta Gminy Krupski Młyn deklaracji o wysokości opłaty za gospodarowanie odpadami komunalnymi.</w:t>
      </w:r>
    </w:p>
    <w:p w14:paraId="6BC18BA8" w14:textId="77777777" w:rsidR="00F455E7" w:rsidRDefault="00F455E7" w:rsidP="00B72CE3">
      <w:pPr>
        <w:jc w:val="both"/>
      </w:pPr>
    </w:p>
    <w:p w14:paraId="7B178EC9" w14:textId="77777777" w:rsidR="00F455E7" w:rsidRDefault="00F455E7" w:rsidP="00F455E7">
      <w:pPr>
        <w:jc w:val="both"/>
        <w:rPr>
          <w:b/>
          <w:bCs/>
        </w:rPr>
      </w:pPr>
      <w:r w:rsidRPr="00E14D33">
        <w:rPr>
          <w:b/>
          <w:bCs/>
        </w:rPr>
        <w:t xml:space="preserve">PRZEDSIĘBIORCA ODBIERAJĄCY ODPADY KOMUNALNE Z NIERUCHOMOŚCI </w:t>
      </w:r>
      <w:r w:rsidR="0080708C">
        <w:rPr>
          <w:b/>
          <w:bCs/>
        </w:rPr>
        <w:t>NIE</w:t>
      </w:r>
      <w:r w:rsidRPr="00E14D33">
        <w:rPr>
          <w:b/>
          <w:bCs/>
        </w:rPr>
        <w:t>ZAMIESZKAŁYCH</w:t>
      </w:r>
    </w:p>
    <w:p w14:paraId="51CD9E71" w14:textId="77777777" w:rsidR="00F455E7" w:rsidRDefault="0080708C" w:rsidP="00B72CE3">
      <w:pPr>
        <w:jc w:val="both"/>
      </w:pPr>
      <w:r>
        <w:t>W przypadku nieruchomości niezamieszkałych, na których powstają odpady komunalne (budynki użyteczności publicznej, firmy, nieruchomości wykorzystywane na cele rekreacyjno-wypoczynkowe, lokale handlowe, usługowe, lokale gastronomiczne, itp.) właściciel nieruchomości zobowiązany jest posiadać indywidualną umowę na odbiór odpadów komunalnych, z przedsiębiorcą wpisanym do rejestru działalności regulowanej w zakresie odbierania odpadów komunalnych z terenu Gminy Krupski Młyn. Właściciel nieruchomości niezamieszkałej sam decyduje, z która firmą podpisze umowę.</w:t>
      </w:r>
    </w:p>
    <w:p w14:paraId="584444C5" w14:textId="77777777" w:rsidR="0080708C" w:rsidRDefault="0080708C" w:rsidP="00B72CE3">
      <w:pPr>
        <w:jc w:val="both"/>
      </w:pPr>
    </w:p>
    <w:p w14:paraId="4E0F0CBC" w14:textId="77777777" w:rsidR="0080708C" w:rsidRDefault="00B313EC" w:rsidP="00B72CE3">
      <w:pPr>
        <w:jc w:val="both"/>
      </w:pPr>
      <w:r>
        <w:t>W</w:t>
      </w:r>
      <w:r w:rsidR="0080708C">
        <w:t>ykaz przedsiębiorców wpisanych do rejestru w Gminie Krupski Młyn</w:t>
      </w:r>
      <w:r>
        <w:t xml:space="preserve"> dostępny jest na stronie: </w:t>
      </w:r>
      <w:hyperlink r:id="rId4" w:history="1">
        <w:r w:rsidRPr="00290191">
          <w:rPr>
            <w:rStyle w:val="Hipercze"/>
          </w:rPr>
          <w:t>www.bip.krupskimlyn.pl</w:t>
        </w:r>
      </w:hyperlink>
      <w:r>
        <w:t xml:space="preserve"> w zakładce ODPADY.</w:t>
      </w:r>
    </w:p>
    <w:p w14:paraId="326879F7" w14:textId="77777777" w:rsidR="0080708C" w:rsidRPr="00F455E7" w:rsidRDefault="0080708C" w:rsidP="00B72CE3">
      <w:pPr>
        <w:jc w:val="both"/>
      </w:pPr>
    </w:p>
    <w:sectPr w:rsidR="0080708C" w:rsidRPr="00F4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E3"/>
    <w:rsid w:val="00202274"/>
    <w:rsid w:val="0027617A"/>
    <w:rsid w:val="00322A8A"/>
    <w:rsid w:val="0037367C"/>
    <w:rsid w:val="006C62DA"/>
    <w:rsid w:val="00777A75"/>
    <w:rsid w:val="0080708C"/>
    <w:rsid w:val="008C496C"/>
    <w:rsid w:val="009403AF"/>
    <w:rsid w:val="00B313EC"/>
    <w:rsid w:val="00B72CE3"/>
    <w:rsid w:val="00C27D52"/>
    <w:rsid w:val="00DA71AE"/>
    <w:rsid w:val="00E14D33"/>
    <w:rsid w:val="00F1397D"/>
    <w:rsid w:val="00F4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FA95"/>
  <w15:chartTrackingRefBased/>
  <w15:docId w15:val="{C39FE617-6CD6-4D7D-91A9-12E15E71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3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rupskiml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Sabina Budziałowska</cp:lastModifiedBy>
  <cp:revision>2</cp:revision>
  <cp:lastPrinted>2019-10-21T07:40:00Z</cp:lastPrinted>
  <dcterms:created xsi:type="dcterms:W3CDTF">2021-05-12T07:25:00Z</dcterms:created>
  <dcterms:modified xsi:type="dcterms:W3CDTF">2021-05-12T07:25:00Z</dcterms:modified>
</cp:coreProperties>
</file>