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AC851" w14:textId="5D87E2CF" w:rsidR="009253EF" w:rsidRPr="00B16EDD" w:rsidRDefault="00B16EDD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EDD">
        <w:rPr>
          <w:rFonts w:ascii="Times New Roman" w:hAnsi="Times New Roman" w:cs="Times New Roman"/>
          <w:b/>
          <w:sz w:val="24"/>
          <w:szCs w:val="24"/>
        </w:rPr>
        <w:t>Zarządzenie Nr 0050/</w:t>
      </w:r>
      <w:r w:rsidR="004C01BD">
        <w:rPr>
          <w:rFonts w:ascii="Times New Roman" w:hAnsi="Times New Roman" w:cs="Times New Roman"/>
          <w:b/>
          <w:sz w:val="24"/>
          <w:szCs w:val="24"/>
        </w:rPr>
        <w:t>101</w:t>
      </w:r>
      <w:r w:rsidR="0077289E">
        <w:rPr>
          <w:rFonts w:ascii="Times New Roman" w:hAnsi="Times New Roman" w:cs="Times New Roman"/>
          <w:b/>
          <w:sz w:val="24"/>
          <w:szCs w:val="24"/>
        </w:rPr>
        <w:t>/</w:t>
      </w:r>
      <w:r w:rsidR="00377ACE">
        <w:rPr>
          <w:rFonts w:ascii="Times New Roman" w:hAnsi="Times New Roman" w:cs="Times New Roman"/>
          <w:b/>
          <w:sz w:val="24"/>
          <w:szCs w:val="24"/>
        </w:rPr>
        <w:t>2</w:t>
      </w:r>
      <w:r w:rsidR="004C01BD">
        <w:rPr>
          <w:rFonts w:ascii="Times New Roman" w:hAnsi="Times New Roman" w:cs="Times New Roman"/>
          <w:b/>
          <w:sz w:val="24"/>
          <w:szCs w:val="24"/>
        </w:rPr>
        <w:t>1</w:t>
      </w:r>
    </w:p>
    <w:p w14:paraId="1883A69E" w14:textId="77777777" w:rsidR="00B16EDD" w:rsidRPr="00B16EDD" w:rsidRDefault="00B16EDD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EDD">
        <w:rPr>
          <w:rFonts w:ascii="Times New Roman" w:hAnsi="Times New Roman" w:cs="Times New Roman"/>
          <w:b/>
          <w:sz w:val="24"/>
          <w:szCs w:val="24"/>
        </w:rPr>
        <w:t>Wójta Gminy Krupski Młyn</w:t>
      </w:r>
    </w:p>
    <w:p w14:paraId="0D9BBF70" w14:textId="7EE43D71" w:rsidR="00B16EDD" w:rsidRDefault="00B16EDD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Pr="00B16EDD">
        <w:rPr>
          <w:rFonts w:ascii="Times New Roman" w:hAnsi="Times New Roman" w:cs="Times New Roman"/>
          <w:b/>
          <w:sz w:val="24"/>
          <w:szCs w:val="24"/>
        </w:rPr>
        <w:t xml:space="preserve"> dnia</w:t>
      </w:r>
      <w:r w:rsidR="00DA6D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01BD">
        <w:rPr>
          <w:rFonts w:ascii="Times New Roman" w:hAnsi="Times New Roman" w:cs="Times New Roman"/>
          <w:b/>
          <w:sz w:val="24"/>
          <w:szCs w:val="24"/>
        </w:rPr>
        <w:t>9 czerwca</w:t>
      </w:r>
      <w:r w:rsidR="00746C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4DD3">
        <w:rPr>
          <w:rFonts w:ascii="Times New Roman" w:hAnsi="Times New Roman" w:cs="Times New Roman"/>
          <w:b/>
          <w:sz w:val="24"/>
          <w:szCs w:val="24"/>
        </w:rPr>
        <w:t>20</w:t>
      </w:r>
      <w:r w:rsidR="00377ACE">
        <w:rPr>
          <w:rFonts w:ascii="Times New Roman" w:hAnsi="Times New Roman" w:cs="Times New Roman"/>
          <w:b/>
          <w:sz w:val="24"/>
          <w:szCs w:val="24"/>
        </w:rPr>
        <w:t>2</w:t>
      </w:r>
      <w:r w:rsidR="004C01BD">
        <w:rPr>
          <w:rFonts w:ascii="Times New Roman" w:hAnsi="Times New Roman" w:cs="Times New Roman"/>
          <w:b/>
          <w:sz w:val="24"/>
          <w:szCs w:val="24"/>
        </w:rPr>
        <w:t>1</w:t>
      </w:r>
      <w:r w:rsidR="00384DD3">
        <w:rPr>
          <w:rFonts w:ascii="Times New Roman" w:hAnsi="Times New Roman" w:cs="Times New Roman"/>
          <w:b/>
          <w:sz w:val="24"/>
          <w:szCs w:val="24"/>
        </w:rPr>
        <w:t xml:space="preserve"> roku</w:t>
      </w:r>
    </w:p>
    <w:p w14:paraId="2B0BDC78" w14:textId="77777777" w:rsidR="00B16EDD" w:rsidRDefault="00B16EDD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15A497" w14:textId="77777777" w:rsidR="00B16EDD" w:rsidRPr="00B16EDD" w:rsidRDefault="00B16EDD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57E2CA" w14:textId="0631E9D1" w:rsidR="00B16EDD" w:rsidRDefault="00436FD6" w:rsidP="00AC6BA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sprawie </w:t>
      </w:r>
      <w:r w:rsidR="001F5083">
        <w:rPr>
          <w:rFonts w:ascii="Times New Roman" w:hAnsi="Times New Roman" w:cs="Times New Roman"/>
          <w:b/>
          <w:sz w:val="24"/>
          <w:szCs w:val="24"/>
        </w:rPr>
        <w:t>zatwierdzenia sprawozdania finansowego za 20</w:t>
      </w:r>
      <w:r w:rsidR="004C01BD">
        <w:rPr>
          <w:rFonts w:ascii="Times New Roman" w:hAnsi="Times New Roman" w:cs="Times New Roman"/>
          <w:b/>
          <w:sz w:val="24"/>
          <w:szCs w:val="24"/>
        </w:rPr>
        <w:t>20</w:t>
      </w:r>
      <w:r w:rsidR="001F5083">
        <w:rPr>
          <w:rFonts w:ascii="Times New Roman" w:hAnsi="Times New Roman" w:cs="Times New Roman"/>
          <w:b/>
          <w:sz w:val="24"/>
          <w:szCs w:val="24"/>
        </w:rPr>
        <w:t xml:space="preserve"> rok Gminnego Ośrodka Kultury, Sportu i Rekreacji w </w:t>
      </w:r>
      <w:r w:rsidR="004555A7">
        <w:rPr>
          <w:rFonts w:ascii="Times New Roman" w:hAnsi="Times New Roman" w:cs="Times New Roman"/>
          <w:b/>
          <w:sz w:val="24"/>
          <w:szCs w:val="24"/>
        </w:rPr>
        <w:t>K</w:t>
      </w:r>
      <w:r w:rsidR="001F5083">
        <w:rPr>
          <w:rFonts w:ascii="Times New Roman" w:hAnsi="Times New Roman" w:cs="Times New Roman"/>
          <w:b/>
          <w:sz w:val="24"/>
          <w:szCs w:val="24"/>
        </w:rPr>
        <w:t>rupskim Młynie</w:t>
      </w:r>
    </w:p>
    <w:p w14:paraId="64A4201F" w14:textId="77777777" w:rsidR="00B16EDD" w:rsidRPr="00B16EDD" w:rsidRDefault="00B16EDD" w:rsidP="00B16EDD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982970" w14:textId="250912B9" w:rsidR="006F2446" w:rsidRDefault="00B16EDD" w:rsidP="006F244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podstawie art. 30 ust. </w:t>
      </w:r>
      <w:r w:rsidR="001F508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ustawy z dnia 8 marca 1990 roku o samorządzie gminnym (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BA11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j</w:t>
      </w:r>
      <w:proofErr w:type="spellEnd"/>
      <w:r>
        <w:rPr>
          <w:rFonts w:ascii="Times New Roman" w:hAnsi="Times New Roman" w:cs="Times New Roman"/>
          <w:sz w:val="24"/>
          <w:szCs w:val="24"/>
        </w:rPr>
        <w:t>. Dz. U. z 201</w:t>
      </w:r>
      <w:r w:rsidR="003C218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r. poz. </w:t>
      </w:r>
      <w:r w:rsidR="00EB7976">
        <w:rPr>
          <w:rFonts w:ascii="Times New Roman" w:hAnsi="Times New Roman" w:cs="Times New Roman"/>
          <w:sz w:val="24"/>
          <w:szCs w:val="24"/>
        </w:rPr>
        <w:t>713</w:t>
      </w:r>
      <w:r w:rsidR="003C21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art. </w:t>
      </w:r>
      <w:r w:rsidR="001F5083">
        <w:rPr>
          <w:rFonts w:ascii="Times New Roman" w:hAnsi="Times New Roman" w:cs="Times New Roman"/>
          <w:sz w:val="24"/>
          <w:szCs w:val="24"/>
        </w:rPr>
        <w:t>29 ust. 5 ustawy z dnia 25 października 1991 roku o organizowaniu i prowadzeniu działalności kulturalnej (Dz. U. z 20</w:t>
      </w:r>
      <w:r w:rsidR="00EB7976">
        <w:rPr>
          <w:rFonts w:ascii="Times New Roman" w:hAnsi="Times New Roman" w:cs="Times New Roman"/>
          <w:sz w:val="24"/>
          <w:szCs w:val="24"/>
        </w:rPr>
        <w:t>20</w:t>
      </w:r>
      <w:r w:rsidR="001F5083">
        <w:rPr>
          <w:rFonts w:ascii="Times New Roman" w:hAnsi="Times New Roman" w:cs="Times New Roman"/>
          <w:sz w:val="24"/>
          <w:szCs w:val="24"/>
        </w:rPr>
        <w:t xml:space="preserve"> r. poz. 19</w:t>
      </w:r>
      <w:r w:rsidR="00EB7976">
        <w:rPr>
          <w:rFonts w:ascii="Times New Roman" w:hAnsi="Times New Roman" w:cs="Times New Roman"/>
          <w:sz w:val="24"/>
          <w:szCs w:val="24"/>
        </w:rPr>
        <w:t>4)</w:t>
      </w:r>
      <w:r w:rsidR="001F5083">
        <w:rPr>
          <w:rFonts w:ascii="Times New Roman" w:hAnsi="Times New Roman" w:cs="Times New Roman"/>
          <w:sz w:val="24"/>
          <w:szCs w:val="24"/>
        </w:rPr>
        <w:t xml:space="preserve"> w związku z art. 53 ust. 1 ustawy z dnia 29 września 1994 r. o rachunkowości</w:t>
      </w:r>
      <w:r w:rsidR="00EB79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B7976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EB7976">
        <w:rPr>
          <w:rFonts w:ascii="Times New Roman" w:hAnsi="Times New Roman" w:cs="Times New Roman"/>
          <w:sz w:val="24"/>
          <w:szCs w:val="24"/>
        </w:rPr>
        <w:t>. z 2019 r. poz. 351 ze zm.)</w:t>
      </w:r>
    </w:p>
    <w:p w14:paraId="0771282C" w14:textId="787A9CE1" w:rsidR="00B16EDD" w:rsidRDefault="00B16EDD" w:rsidP="00B16ED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52F0FA5" w14:textId="77777777" w:rsidR="00B16EDD" w:rsidRDefault="00B16EDD" w:rsidP="00B16ED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3977F493" w14:textId="77777777" w:rsidR="00B16EDD" w:rsidRPr="00B16EDD" w:rsidRDefault="00B16EDD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EDD">
        <w:rPr>
          <w:rFonts w:ascii="Times New Roman" w:hAnsi="Times New Roman" w:cs="Times New Roman"/>
          <w:b/>
          <w:sz w:val="24"/>
          <w:szCs w:val="24"/>
        </w:rPr>
        <w:t>Wójt Gminy Krupski Młyn</w:t>
      </w:r>
    </w:p>
    <w:p w14:paraId="49EE77C1" w14:textId="0CB019A8" w:rsidR="00B16EDD" w:rsidRDefault="00472E9E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B16EDD" w:rsidRPr="00B16EDD">
        <w:rPr>
          <w:rFonts w:ascii="Times New Roman" w:hAnsi="Times New Roman" w:cs="Times New Roman"/>
          <w:b/>
          <w:sz w:val="24"/>
          <w:szCs w:val="24"/>
        </w:rPr>
        <w:t>ostanawia</w:t>
      </w:r>
    </w:p>
    <w:p w14:paraId="2FB05FE4" w14:textId="77777777" w:rsidR="0042157E" w:rsidRDefault="0042157E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6147C0" w14:textId="77777777" w:rsidR="005E3F0F" w:rsidRDefault="005E3F0F" w:rsidP="00B16ED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94983C" w14:textId="2149780D" w:rsidR="00032898" w:rsidRPr="00203A63" w:rsidRDefault="00AC6BA9" w:rsidP="0042157E">
      <w:pPr>
        <w:pStyle w:val="Bezodstpw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4981981"/>
      <w:r w:rsidRPr="00203A63">
        <w:rPr>
          <w:rFonts w:ascii="Times New Roman" w:hAnsi="Times New Roman" w:cs="Times New Roman"/>
          <w:b/>
          <w:bCs/>
          <w:sz w:val="24"/>
          <w:szCs w:val="24"/>
        </w:rPr>
        <w:t>§ 1.</w:t>
      </w:r>
    </w:p>
    <w:p w14:paraId="60EB9725" w14:textId="6B53D96F" w:rsidR="00382E90" w:rsidRDefault="001F5083" w:rsidP="001F5083">
      <w:pPr>
        <w:pStyle w:val="Bezodstpw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Zatwierdzić sprawozdanie finansowe Gminnego Ośrodka Kultury, Sportu i Rekreacji w Krupskim Młynie za 20</w:t>
      </w:r>
      <w:r w:rsidR="004C01B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rok.</w:t>
      </w:r>
    </w:p>
    <w:p w14:paraId="4DBAEF0E" w14:textId="0FC09214" w:rsidR="001F5083" w:rsidRDefault="001F5083" w:rsidP="001F5083">
      <w:pPr>
        <w:pStyle w:val="Bezodstpw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Sprawozdanie składa się:</w:t>
      </w:r>
    </w:p>
    <w:p w14:paraId="5ED94416" w14:textId="69B0BA57" w:rsidR="001F5083" w:rsidRDefault="001F5083" w:rsidP="001F5083">
      <w:pPr>
        <w:pStyle w:val="Bezodstpw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bilansu,</w:t>
      </w:r>
    </w:p>
    <w:p w14:paraId="4426F139" w14:textId="7AF1DBE5" w:rsidR="001F5083" w:rsidRDefault="001F5083" w:rsidP="001F5083">
      <w:pPr>
        <w:pStyle w:val="Bezodstpw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rachunku zysków i strat,</w:t>
      </w:r>
    </w:p>
    <w:p w14:paraId="4928CBA0" w14:textId="03400551" w:rsidR="001F5083" w:rsidRDefault="001F5083" w:rsidP="001F5083">
      <w:pPr>
        <w:pStyle w:val="Bezodstpw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informacji dodatkowej do sprawozdania finansowego za 20</w:t>
      </w:r>
      <w:r w:rsidR="004C01B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rok i stanowi integralną część zarządzenia.</w:t>
      </w:r>
    </w:p>
    <w:p w14:paraId="09880AF8" w14:textId="77777777" w:rsidR="001F5083" w:rsidRDefault="001F5083" w:rsidP="001F5083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54FF804A" w14:textId="77777777" w:rsidR="00A90910" w:rsidRDefault="00A90910" w:rsidP="0042157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39AAC52" w14:textId="2F853ADA" w:rsidR="0042157E" w:rsidRPr="00203A63" w:rsidRDefault="0042157E" w:rsidP="0042157E">
      <w:pPr>
        <w:pStyle w:val="Bezodstpw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3A63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1F508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03A6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6C09BD9" w14:textId="5725E852" w:rsidR="0093606D" w:rsidRDefault="00B16EDD" w:rsidP="004555A7">
      <w:pPr>
        <w:pStyle w:val="Bezodstpw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DF4">
        <w:rPr>
          <w:rFonts w:ascii="Times New Roman" w:hAnsi="Times New Roman" w:cs="Times New Roman"/>
          <w:sz w:val="24"/>
          <w:szCs w:val="24"/>
        </w:rPr>
        <w:t>Wykonanie zarządzenia powierza się</w:t>
      </w:r>
      <w:bookmarkStart w:id="1" w:name="_Hlk19538543"/>
      <w:r w:rsidR="004555A7">
        <w:rPr>
          <w:rFonts w:ascii="Times New Roman" w:hAnsi="Times New Roman" w:cs="Times New Roman"/>
          <w:sz w:val="24"/>
          <w:szCs w:val="24"/>
        </w:rPr>
        <w:t xml:space="preserve"> Dyrektorowi Gminnego Ośrodka Kultury, Sportu i Rekreacji w Krupskim Młynie.</w:t>
      </w:r>
    </w:p>
    <w:p w14:paraId="7ED84E39" w14:textId="71671C56" w:rsidR="006E6DF4" w:rsidRDefault="006E6DF4" w:rsidP="0042157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14:paraId="29F3F83F" w14:textId="325550B3" w:rsidR="00CE40B2" w:rsidRPr="00203A63" w:rsidRDefault="0042157E" w:rsidP="00203A63">
      <w:pPr>
        <w:pStyle w:val="Akapitzlist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3A63">
        <w:rPr>
          <w:rFonts w:ascii="Times New Roman" w:hAnsi="Times New Roman" w:cs="Times New Roman"/>
          <w:b/>
          <w:bCs/>
          <w:sz w:val="24"/>
          <w:szCs w:val="24"/>
        </w:rPr>
        <w:t xml:space="preserve">§ </w:t>
      </w:r>
      <w:r w:rsidR="004555A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03A6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0B54CCE" w14:textId="0467A38D" w:rsidR="00B16EDD" w:rsidRDefault="00B16EDD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Zarządzenie wchodzi</w:t>
      </w:r>
      <w:r w:rsidR="00AA3640">
        <w:rPr>
          <w:rFonts w:ascii="Times New Roman" w:hAnsi="Times New Roman" w:cs="Times New Roman"/>
          <w:sz w:val="24"/>
          <w:szCs w:val="24"/>
        </w:rPr>
        <w:t xml:space="preserve"> w życie</w:t>
      </w:r>
      <w:r>
        <w:rPr>
          <w:rFonts w:ascii="Times New Roman" w:hAnsi="Times New Roman" w:cs="Times New Roman"/>
          <w:sz w:val="24"/>
          <w:szCs w:val="24"/>
        </w:rPr>
        <w:t xml:space="preserve"> z dniem pod</w:t>
      </w:r>
      <w:r w:rsidR="0042157E">
        <w:rPr>
          <w:rFonts w:ascii="Times New Roman" w:hAnsi="Times New Roman" w:cs="Times New Roman"/>
          <w:sz w:val="24"/>
          <w:szCs w:val="24"/>
        </w:rPr>
        <w:t>pisania</w:t>
      </w:r>
    </w:p>
    <w:p w14:paraId="16FA190A" w14:textId="139F4CAF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14D83F4" w14:textId="75CC1230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30E2A084" w14:textId="0134C325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02F1817" w14:textId="09BC064C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D4A4BAF" w14:textId="76462348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7BC46F86" w14:textId="39F756F3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0CF7813" w14:textId="123E5BE7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7D586F14" w14:textId="44AA3B04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1A6DFE5" w14:textId="09E82D0F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B155C43" w14:textId="6D813893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1644F20" w14:textId="503C2B82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F5DEC80" w14:textId="4146AEE9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FB0F444" w14:textId="5297A374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E666F4F" w14:textId="5AC8FF31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BF2DE4E" w14:textId="5F473891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3898B78F" w14:textId="55C6AC4F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1CD37DA" w14:textId="55A9E5AD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37E838D" w14:textId="3F267734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1B7E294" w14:textId="467C15B1" w:rsidR="00900766" w:rsidRDefault="00900766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158FD8C" w14:textId="196266CB" w:rsidR="00900766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90293" wp14:editId="142CE539">
            <wp:extent cx="5760720" cy="813625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3E3A" w14:textId="7371A39C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99E8BE2" w14:textId="2BF6F227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AF38BD" wp14:editId="1869BFFC">
            <wp:extent cx="5760720" cy="813625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8036" w14:textId="1FB45C6F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54AE491" w14:textId="052F76A5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8E73937" w14:textId="298A98F9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51B3F74" w14:textId="415E2B6B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4B47F63" w14:textId="3D4C5245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2859D8" wp14:editId="5220543C">
            <wp:extent cx="5760720" cy="81362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FE0E" w14:textId="0233D39B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94997DC" w14:textId="37538F64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BB0D037" w14:textId="69307C22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417205D" w14:textId="06413481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E87EC7E" w14:textId="5D305A89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04F19E" wp14:editId="7F182AD6">
            <wp:extent cx="5760720" cy="813625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3148" w14:textId="0B061B0E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448AC46" w14:textId="7305B824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3D763E8E" w14:textId="7C4AA2A0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64DDA8C" w14:textId="03C6019B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E385B7E" w14:textId="51F81DCE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1BD716" wp14:editId="177A82C9">
            <wp:extent cx="5760720" cy="813625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37EF" w14:textId="7AC52A1D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78ED9411" w14:textId="4D5641FE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12E83D2" w14:textId="7083BAE5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8A5D876" w14:textId="5D6DC9DB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7E5D017" w14:textId="3A7BF509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56390F" wp14:editId="16F7C637">
            <wp:extent cx="5760720" cy="813625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37EE" w14:textId="03B50561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29C1727" w14:textId="493126DB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7DAC8AC7" w14:textId="5F54F1B9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8CA22BE" w14:textId="5DA3B960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D0B765B" w14:textId="1617F903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BBC3E6" wp14:editId="39914BDC">
            <wp:extent cx="5760720" cy="813625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A382" w14:textId="3EDBD457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26DEA12" w14:textId="1DB96D90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DACE98D" w14:textId="1D88C7ED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36A92C3" w14:textId="4A8CF724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CF1F1AD" w14:textId="77777777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65B95C8" w14:textId="68B351C3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3259F6" wp14:editId="48AB24E5">
            <wp:extent cx="5760720" cy="813625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873F" w14:textId="00E4861A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9F93683" w14:textId="48AD19BB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33C0ED95" w14:textId="0B672E05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05D34D6" w14:textId="4E211A1F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A1C0C1" wp14:editId="3DA716C3">
            <wp:extent cx="5760720" cy="813625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E496" w14:textId="20D11C4E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11379CB4" w14:textId="1D8359FE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3202C61" w14:textId="14536D8B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F9E1AFA" w14:textId="4F7DCC79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81A2E20" w14:textId="5C999896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EF8435" wp14:editId="26030312">
            <wp:extent cx="5760720" cy="813625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A489" w14:textId="5EFBCF47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7D4BB679" w14:textId="5CA43E6F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3FC198B" w14:textId="196CAE95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79724FBC" w14:textId="3169D5AF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437741D" w14:textId="11AEBCD2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2DA1C3" wp14:editId="621318E4">
            <wp:extent cx="5760720" cy="813625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7D88" w14:textId="34FB2305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17B3575" w14:textId="0EBE9DA7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1B2C278" w14:textId="01DB5548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6635CE8" w14:textId="3CF02180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63420796" w14:textId="1F0AD9EC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9CC8AA" wp14:editId="18E4DD4F">
            <wp:extent cx="5760720" cy="813625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EB60" w14:textId="65467122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5A6F15BE" w14:textId="72A2058B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CBB9870" w14:textId="53D3CCBD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7F625682" w14:textId="7A9DAFFC" w:rsidR="00B65CE1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0E755302" w14:textId="69F089D4" w:rsidR="00B65CE1" w:rsidRPr="00B16EDD" w:rsidRDefault="00B65CE1" w:rsidP="004555A7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65C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E9A134" wp14:editId="4AF46519">
            <wp:extent cx="5760720" cy="813625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CE1" w:rsidRPr="00B16E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7E01"/>
    <w:multiLevelType w:val="hybridMultilevel"/>
    <w:tmpl w:val="3014F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64E71"/>
    <w:multiLevelType w:val="hybridMultilevel"/>
    <w:tmpl w:val="16EA4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A1805"/>
    <w:multiLevelType w:val="hybridMultilevel"/>
    <w:tmpl w:val="069CD51E"/>
    <w:lvl w:ilvl="0" w:tplc="2EEC7C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044B89"/>
    <w:multiLevelType w:val="hybridMultilevel"/>
    <w:tmpl w:val="7E969EE6"/>
    <w:lvl w:ilvl="0" w:tplc="8DEE89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306BCE"/>
    <w:multiLevelType w:val="hybridMultilevel"/>
    <w:tmpl w:val="77D217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4AF0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EDD"/>
    <w:rsid w:val="00032898"/>
    <w:rsid w:val="00037109"/>
    <w:rsid w:val="000464DF"/>
    <w:rsid w:val="00051682"/>
    <w:rsid w:val="00056FA6"/>
    <w:rsid w:val="0006013D"/>
    <w:rsid w:val="00074865"/>
    <w:rsid w:val="00081BA5"/>
    <w:rsid w:val="00085790"/>
    <w:rsid w:val="00094F94"/>
    <w:rsid w:val="000A7853"/>
    <w:rsid w:val="000B4209"/>
    <w:rsid w:val="000B470F"/>
    <w:rsid w:val="000C2B91"/>
    <w:rsid w:val="000D0564"/>
    <w:rsid w:val="000D79A3"/>
    <w:rsid w:val="000F6048"/>
    <w:rsid w:val="00100BCC"/>
    <w:rsid w:val="00105810"/>
    <w:rsid w:val="0011615F"/>
    <w:rsid w:val="00121345"/>
    <w:rsid w:val="001251D1"/>
    <w:rsid w:val="0014247B"/>
    <w:rsid w:val="00150F4D"/>
    <w:rsid w:val="00157247"/>
    <w:rsid w:val="00165EDE"/>
    <w:rsid w:val="001713CA"/>
    <w:rsid w:val="00174F76"/>
    <w:rsid w:val="001921C6"/>
    <w:rsid w:val="001972CE"/>
    <w:rsid w:val="001A5571"/>
    <w:rsid w:val="001B4095"/>
    <w:rsid w:val="001C738D"/>
    <w:rsid w:val="001F180C"/>
    <w:rsid w:val="001F5083"/>
    <w:rsid w:val="00202097"/>
    <w:rsid w:val="00203A63"/>
    <w:rsid w:val="0022491C"/>
    <w:rsid w:val="00251B4F"/>
    <w:rsid w:val="00280BB9"/>
    <w:rsid w:val="00282FD4"/>
    <w:rsid w:val="002B0B02"/>
    <w:rsid w:val="002B6B65"/>
    <w:rsid w:val="002C1EB8"/>
    <w:rsid w:val="002C3C86"/>
    <w:rsid w:val="002D3644"/>
    <w:rsid w:val="00313463"/>
    <w:rsid w:val="003233AF"/>
    <w:rsid w:val="003277EA"/>
    <w:rsid w:val="00333875"/>
    <w:rsid w:val="00340B23"/>
    <w:rsid w:val="00352184"/>
    <w:rsid w:val="00352252"/>
    <w:rsid w:val="00365A1C"/>
    <w:rsid w:val="0037652A"/>
    <w:rsid w:val="00377ACE"/>
    <w:rsid w:val="00382E90"/>
    <w:rsid w:val="00384DD3"/>
    <w:rsid w:val="003920A0"/>
    <w:rsid w:val="00396CEC"/>
    <w:rsid w:val="003C2184"/>
    <w:rsid w:val="003C4867"/>
    <w:rsid w:val="00407C6D"/>
    <w:rsid w:val="0042157E"/>
    <w:rsid w:val="004237BF"/>
    <w:rsid w:val="004336C1"/>
    <w:rsid w:val="00436FD6"/>
    <w:rsid w:val="00440164"/>
    <w:rsid w:val="004416C0"/>
    <w:rsid w:val="00453F79"/>
    <w:rsid w:val="004555A7"/>
    <w:rsid w:val="004645B0"/>
    <w:rsid w:val="00472E9E"/>
    <w:rsid w:val="004778AA"/>
    <w:rsid w:val="00480B04"/>
    <w:rsid w:val="00487AA6"/>
    <w:rsid w:val="004A357D"/>
    <w:rsid w:val="004B39F9"/>
    <w:rsid w:val="004C01BD"/>
    <w:rsid w:val="004F5046"/>
    <w:rsid w:val="004F54BC"/>
    <w:rsid w:val="00502F75"/>
    <w:rsid w:val="00515725"/>
    <w:rsid w:val="005325EE"/>
    <w:rsid w:val="00546326"/>
    <w:rsid w:val="00561426"/>
    <w:rsid w:val="00563AD6"/>
    <w:rsid w:val="00574655"/>
    <w:rsid w:val="00583D0D"/>
    <w:rsid w:val="00597417"/>
    <w:rsid w:val="005B3269"/>
    <w:rsid w:val="005D61C8"/>
    <w:rsid w:val="005D6252"/>
    <w:rsid w:val="005E3F0F"/>
    <w:rsid w:val="005E6380"/>
    <w:rsid w:val="005E7684"/>
    <w:rsid w:val="006036E3"/>
    <w:rsid w:val="00627ADC"/>
    <w:rsid w:val="00631055"/>
    <w:rsid w:val="00656897"/>
    <w:rsid w:val="006570BE"/>
    <w:rsid w:val="0068012E"/>
    <w:rsid w:val="006846CF"/>
    <w:rsid w:val="00691E5C"/>
    <w:rsid w:val="006B58F8"/>
    <w:rsid w:val="006C3E7D"/>
    <w:rsid w:val="006C5D75"/>
    <w:rsid w:val="006E4382"/>
    <w:rsid w:val="006E4669"/>
    <w:rsid w:val="006E6DF4"/>
    <w:rsid w:val="006E790E"/>
    <w:rsid w:val="006F2446"/>
    <w:rsid w:val="007213D5"/>
    <w:rsid w:val="00723CCA"/>
    <w:rsid w:val="007378AA"/>
    <w:rsid w:val="00746C73"/>
    <w:rsid w:val="00750D8B"/>
    <w:rsid w:val="007510AB"/>
    <w:rsid w:val="00754930"/>
    <w:rsid w:val="0077289E"/>
    <w:rsid w:val="007733C1"/>
    <w:rsid w:val="00783F97"/>
    <w:rsid w:val="007871C7"/>
    <w:rsid w:val="007910BC"/>
    <w:rsid w:val="007A0499"/>
    <w:rsid w:val="007B646A"/>
    <w:rsid w:val="007C5598"/>
    <w:rsid w:val="007C7ABA"/>
    <w:rsid w:val="007D0584"/>
    <w:rsid w:val="007D78E0"/>
    <w:rsid w:val="00806B8F"/>
    <w:rsid w:val="00822F6B"/>
    <w:rsid w:val="008232BF"/>
    <w:rsid w:val="00824572"/>
    <w:rsid w:val="00826DF3"/>
    <w:rsid w:val="00832C5C"/>
    <w:rsid w:val="00833AE2"/>
    <w:rsid w:val="00841B35"/>
    <w:rsid w:val="00883C53"/>
    <w:rsid w:val="00897DE0"/>
    <w:rsid w:val="008B5F2E"/>
    <w:rsid w:val="008C125C"/>
    <w:rsid w:val="008D4B61"/>
    <w:rsid w:val="008E19CA"/>
    <w:rsid w:val="008E7DCB"/>
    <w:rsid w:val="008F3B65"/>
    <w:rsid w:val="00900766"/>
    <w:rsid w:val="009106B7"/>
    <w:rsid w:val="00912795"/>
    <w:rsid w:val="00923CFF"/>
    <w:rsid w:val="009253EF"/>
    <w:rsid w:val="0093606D"/>
    <w:rsid w:val="0096083A"/>
    <w:rsid w:val="0097422F"/>
    <w:rsid w:val="009E527B"/>
    <w:rsid w:val="00A0275F"/>
    <w:rsid w:val="00A22FFE"/>
    <w:rsid w:val="00A25234"/>
    <w:rsid w:val="00A6769C"/>
    <w:rsid w:val="00A90910"/>
    <w:rsid w:val="00A90AF7"/>
    <w:rsid w:val="00A95F9F"/>
    <w:rsid w:val="00AA3640"/>
    <w:rsid w:val="00AA5A02"/>
    <w:rsid w:val="00AA6D5B"/>
    <w:rsid w:val="00AC420A"/>
    <w:rsid w:val="00AC6BA9"/>
    <w:rsid w:val="00AD0743"/>
    <w:rsid w:val="00AD4B7C"/>
    <w:rsid w:val="00AD73D2"/>
    <w:rsid w:val="00AE3917"/>
    <w:rsid w:val="00AE427C"/>
    <w:rsid w:val="00AF3891"/>
    <w:rsid w:val="00B125E7"/>
    <w:rsid w:val="00B144A6"/>
    <w:rsid w:val="00B14E5D"/>
    <w:rsid w:val="00B16EDD"/>
    <w:rsid w:val="00B21F4C"/>
    <w:rsid w:val="00B65CE1"/>
    <w:rsid w:val="00B7625F"/>
    <w:rsid w:val="00B828D5"/>
    <w:rsid w:val="00B838B5"/>
    <w:rsid w:val="00BA11E8"/>
    <w:rsid w:val="00BA7410"/>
    <w:rsid w:val="00BB3627"/>
    <w:rsid w:val="00BB6F40"/>
    <w:rsid w:val="00BE23CF"/>
    <w:rsid w:val="00BE265E"/>
    <w:rsid w:val="00BE302E"/>
    <w:rsid w:val="00BE56A7"/>
    <w:rsid w:val="00C05A33"/>
    <w:rsid w:val="00C05A5B"/>
    <w:rsid w:val="00C234A7"/>
    <w:rsid w:val="00C30646"/>
    <w:rsid w:val="00C35D0E"/>
    <w:rsid w:val="00C53048"/>
    <w:rsid w:val="00C551B7"/>
    <w:rsid w:val="00C61709"/>
    <w:rsid w:val="00C65990"/>
    <w:rsid w:val="00C75B83"/>
    <w:rsid w:val="00C811A4"/>
    <w:rsid w:val="00C959CA"/>
    <w:rsid w:val="00CA4539"/>
    <w:rsid w:val="00CB0839"/>
    <w:rsid w:val="00CC4293"/>
    <w:rsid w:val="00CC67B1"/>
    <w:rsid w:val="00CE40B2"/>
    <w:rsid w:val="00CF234B"/>
    <w:rsid w:val="00CF6A25"/>
    <w:rsid w:val="00D0688C"/>
    <w:rsid w:val="00D24C99"/>
    <w:rsid w:val="00D35ACC"/>
    <w:rsid w:val="00D5198F"/>
    <w:rsid w:val="00D74232"/>
    <w:rsid w:val="00D8500A"/>
    <w:rsid w:val="00D91AF8"/>
    <w:rsid w:val="00DA01C8"/>
    <w:rsid w:val="00DA6D31"/>
    <w:rsid w:val="00DE6956"/>
    <w:rsid w:val="00E1734E"/>
    <w:rsid w:val="00E217DF"/>
    <w:rsid w:val="00E2453F"/>
    <w:rsid w:val="00E26172"/>
    <w:rsid w:val="00E526B4"/>
    <w:rsid w:val="00E65DAF"/>
    <w:rsid w:val="00E73727"/>
    <w:rsid w:val="00E73BE8"/>
    <w:rsid w:val="00E946F6"/>
    <w:rsid w:val="00EA5008"/>
    <w:rsid w:val="00EB7976"/>
    <w:rsid w:val="00EC5DC2"/>
    <w:rsid w:val="00EE72F7"/>
    <w:rsid w:val="00F213E7"/>
    <w:rsid w:val="00F33736"/>
    <w:rsid w:val="00F36DF2"/>
    <w:rsid w:val="00F3721E"/>
    <w:rsid w:val="00F54796"/>
    <w:rsid w:val="00F7191B"/>
    <w:rsid w:val="00F80B88"/>
    <w:rsid w:val="00F83404"/>
    <w:rsid w:val="00F84B5D"/>
    <w:rsid w:val="00F95506"/>
    <w:rsid w:val="00FE2AD1"/>
    <w:rsid w:val="00FE3112"/>
    <w:rsid w:val="00FE7632"/>
    <w:rsid w:val="00FF26F5"/>
    <w:rsid w:val="00FF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73628"/>
  <w15:chartTrackingRefBased/>
  <w15:docId w15:val="{07C65272-8055-4252-B040-3436063D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16ED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16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164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Kaminska</dc:creator>
  <cp:keywords/>
  <dc:description/>
  <cp:lastModifiedBy>Iwona Kulbat</cp:lastModifiedBy>
  <cp:revision>2</cp:revision>
  <cp:lastPrinted>2021-06-09T13:18:00Z</cp:lastPrinted>
  <dcterms:created xsi:type="dcterms:W3CDTF">2021-06-21T07:15:00Z</dcterms:created>
  <dcterms:modified xsi:type="dcterms:W3CDTF">2021-06-21T07:15:00Z</dcterms:modified>
</cp:coreProperties>
</file>