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4FD7" w14:textId="77777777" w:rsidR="001069A7" w:rsidRPr="003873D1" w:rsidRDefault="001069A7" w:rsidP="00F52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b/>
          <w:bCs/>
          <w:sz w:val="24"/>
          <w:szCs w:val="24"/>
        </w:rPr>
        <w:t>Protokół z posiedzenia</w:t>
      </w:r>
    </w:p>
    <w:p w14:paraId="1C7F6520" w14:textId="4D3C9883" w:rsidR="00EB3E2A" w:rsidRPr="003873D1" w:rsidRDefault="001069A7" w:rsidP="00F52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b/>
          <w:bCs/>
          <w:sz w:val="24"/>
          <w:szCs w:val="24"/>
        </w:rPr>
        <w:t xml:space="preserve">Komisji  Rewizyjnej z </w:t>
      </w:r>
      <w:r w:rsidR="00C967C0">
        <w:rPr>
          <w:rFonts w:ascii="Times New Roman" w:hAnsi="Times New Roman"/>
          <w:b/>
          <w:bCs/>
          <w:sz w:val="24"/>
          <w:szCs w:val="24"/>
        </w:rPr>
        <w:t>14 września</w:t>
      </w:r>
      <w:r w:rsidR="003873D1" w:rsidRPr="003873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73D1">
        <w:rPr>
          <w:rFonts w:ascii="Times New Roman" w:hAnsi="Times New Roman"/>
          <w:b/>
          <w:bCs/>
          <w:sz w:val="24"/>
          <w:szCs w:val="24"/>
        </w:rPr>
        <w:t>2021 r.</w:t>
      </w:r>
    </w:p>
    <w:p w14:paraId="38CEB3F3" w14:textId="77777777" w:rsidR="00ED433A" w:rsidRDefault="00ED433A" w:rsidP="00ED43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DB6D97" w14:textId="7741F7DC" w:rsidR="001069A7" w:rsidRPr="003873D1" w:rsidRDefault="001069A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Posiedzenie Komisji Rewizyjnej </w:t>
      </w:r>
      <w:r w:rsidR="00317EC3" w:rsidRPr="003873D1">
        <w:rPr>
          <w:rFonts w:ascii="Times New Roman" w:hAnsi="Times New Roman"/>
          <w:sz w:val="24"/>
          <w:szCs w:val="24"/>
        </w:rPr>
        <w:t>rozpoczęło</w:t>
      </w:r>
      <w:r w:rsidRPr="003873D1">
        <w:rPr>
          <w:rFonts w:ascii="Times New Roman" w:hAnsi="Times New Roman"/>
          <w:sz w:val="24"/>
          <w:szCs w:val="24"/>
        </w:rPr>
        <w:t xml:space="preserve"> się </w:t>
      </w:r>
      <w:r w:rsidR="00317EC3" w:rsidRPr="003873D1">
        <w:rPr>
          <w:rFonts w:ascii="Times New Roman" w:hAnsi="Times New Roman"/>
          <w:sz w:val="24"/>
          <w:szCs w:val="24"/>
        </w:rPr>
        <w:t xml:space="preserve">o </w:t>
      </w:r>
      <w:r w:rsidR="00C967C0">
        <w:rPr>
          <w:rFonts w:ascii="Times New Roman" w:hAnsi="Times New Roman"/>
          <w:sz w:val="24"/>
          <w:szCs w:val="24"/>
        </w:rPr>
        <w:t xml:space="preserve">14 września </w:t>
      </w:r>
      <w:r w:rsidRPr="003873D1">
        <w:rPr>
          <w:rFonts w:ascii="Times New Roman" w:hAnsi="Times New Roman"/>
          <w:sz w:val="24"/>
          <w:szCs w:val="24"/>
        </w:rPr>
        <w:t xml:space="preserve">2021 roku </w:t>
      </w:r>
      <w:r w:rsidR="00BC1063">
        <w:rPr>
          <w:rFonts w:ascii="Times New Roman" w:hAnsi="Times New Roman"/>
          <w:sz w:val="24"/>
          <w:szCs w:val="24"/>
        </w:rPr>
        <w:t xml:space="preserve">(wtorek) </w:t>
      </w:r>
      <w:r w:rsidR="00317EC3" w:rsidRPr="003873D1">
        <w:rPr>
          <w:rFonts w:ascii="Times New Roman" w:hAnsi="Times New Roman"/>
          <w:sz w:val="24"/>
          <w:szCs w:val="24"/>
        </w:rPr>
        <w:t>o god</w:t>
      </w:r>
      <w:r w:rsidR="00BC1063">
        <w:rPr>
          <w:rFonts w:ascii="Times New Roman" w:hAnsi="Times New Roman"/>
          <w:sz w:val="24"/>
          <w:szCs w:val="24"/>
        </w:rPr>
        <w:t>z.</w:t>
      </w:r>
      <w:r w:rsidR="00317EC3" w:rsidRPr="003873D1">
        <w:rPr>
          <w:rFonts w:ascii="Times New Roman" w:hAnsi="Times New Roman"/>
          <w:sz w:val="24"/>
          <w:szCs w:val="24"/>
        </w:rPr>
        <w:t xml:space="preserve"> 1</w:t>
      </w:r>
      <w:r w:rsidR="00C967C0">
        <w:rPr>
          <w:rFonts w:ascii="Times New Roman" w:hAnsi="Times New Roman"/>
          <w:sz w:val="24"/>
          <w:szCs w:val="24"/>
        </w:rPr>
        <w:t>5</w:t>
      </w:r>
      <w:r w:rsidR="00317EC3" w:rsidRPr="003873D1">
        <w:rPr>
          <w:rFonts w:ascii="Times New Roman" w:hAnsi="Times New Roman"/>
          <w:sz w:val="24"/>
          <w:szCs w:val="24"/>
        </w:rPr>
        <w:t xml:space="preserve">.15 </w:t>
      </w:r>
      <w:r w:rsidRPr="003873D1">
        <w:rPr>
          <w:rFonts w:ascii="Times New Roman" w:hAnsi="Times New Roman"/>
          <w:sz w:val="24"/>
          <w:szCs w:val="24"/>
        </w:rPr>
        <w:t xml:space="preserve">w siedzibie </w:t>
      </w:r>
      <w:r w:rsidR="00A24F57" w:rsidRPr="003873D1">
        <w:rPr>
          <w:rFonts w:ascii="Times New Roman" w:hAnsi="Times New Roman"/>
          <w:sz w:val="24"/>
          <w:szCs w:val="24"/>
        </w:rPr>
        <w:t>U</w:t>
      </w:r>
      <w:r w:rsidRPr="003873D1">
        <w:rPr>
          <w:rFonts w:ascii="Times New Roman" w:hAnsi="Times New Roman"/>
          <w:sz w:val="24"/>
          <w:szCs w:val="24"/>
        </w:rPr>
        <w:t>rzędu Gminy przy ulicy Krasickiego 9 w Krupskim Młynie.</w:t>
      </w:r>
    </w:p>
    <w:p w14:paraId="46CDE951" w14:textId="1889E79C" w:rsidR="001069A7" w:rsidRPr="003873D1" w:rsidRDefault="001069A7" w:rsidP="00ED433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Obecni na posiedzeniu:</w:t>
      </w:r>
    </w:p>
    <w:p w14:paraId="7D871420" w14:textId="6AAFD9C3" w:rsidR="00317EC3" w:rsidRPr="003873D1" w:rsidRDefault="00317EC3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Danuta Pries – Sekretarz </w:t>
      </w:r>
      <w:r w:rsidR="00ED433A">
        <w:rPr>
          <w:rFonts w:ascii="Times New Roman" w:hAnsi="Times New Roman"/>
          <w:sz w:val="24"/>
          <w:szCs w:val="24"/>
        </w:rPr>
        <w:t xml:space="preserve">Gminy </w:t>
      </w:r>
    </w:p>
    <w:p w14:paraId="092E6B8B" w14:textId="084546AD" w:rsidR="00A24F57" w:rsidRPr="003873D1" w:rsidRDefault="00C967C0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Dawydzik</w:t>
      </w:r>
      <w:r w:rsidR="00A24F57" w:rsidRPr="003873D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Prz</w:t>
      </w:r>
      <w:r w:rsidR="00A24F57" w:rsidRPr="003873D1">
        <w:rPr>
          <w:rFonts w:ascii="Times New Roman" w:hAnsi="Times New Roman"/>
          <w:sz w:val="24"/>
          <w:szCs w:val="24"/>
        </w:rPr>
        <w:t>ewodniczący Rady Gminy</w:t>
      </w:r>
    </w:p>
    <w:p w14:paraId="2F326BE7" w14:textId="68AD424A" w:rsidR="00A24F57" w:rsidRPr="003873D1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Radni:</w:t>
      </w:r>
    </w:p>
    <w:p w14:paraId="59D5022C" w14:textId="5DEA313B" w:rsidR="00A24F57" w:rsidRPr="003873D1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Adam Łuć</w:t>
      </w:r>
    </w:p>
    <w:p w14:paraId="07B1E63E" w14:textId="7A0E1A47" w:rsidR="00A24F57" w:rsidRPr="003873D1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Bogdan Huczko</w:t>
      </w:r>
    </w:p>
    <w:p w14:paraId="7DB4FE3F" w14:textId="55F588AD" w:rsidR="00C967C0" w:rsidRDefault="00C967C0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Kiszkis</w:t>
      </w:r>
    </w:p>
    <w:p w14:paraId="1BF470F1" w14:textId="384D0491" w:rsidR="00A24F57" w:rsidRPr="003873D1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Róża  Ochman – Szyguła</w:t>
      </w:r>
    </w:p>
    <w:p w14:paraId="2D96B1BC" w14:textId="18DF4749" w:rsidR="00A24F57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Nieobecn</w:t>
      </w:r>
      <w:r w:rsidR="00C967C0">
        <w:rPr>
          <w:rFonts w:ascii="Times New Roman" w:hAnsi="Times New Roman"/>
          <w:sz w:val="24"/>
          <w:szCs w:val="24"/>
          <w:u w:val="single"/>
        </w:rPr>
        <w:t>a</w:t>
      </w:r>
      <w:r w:rsidRPr="003873D1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48BE779D" w14:textId="28C58700" w:rsidR="00C967C0" w:rsidRPr="00C967C0" w:rsidRDefault="00C967C0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7C0">
        <w:rPr>
          <w:rFonts w:ascii="Times New Roman" w:hAnsi="Times New Roman"/>
          <w:sz w:val="24"/>
          <w:szCs w:val="24"/>
        </w:rPr>
        <w:t>Jolanta Michałek</w:t>
      </w:r>
    </w:p>
    <w:p w14:paraId="63DF9503" w14:textId="77777777" w:rsidR="00F521F3" w:rsidRPr="003873D1" w:rsidRDefault="00F521F3" w:rsidP="00F521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C4A23FF" w14:textId="05E957F2" w:rsidR="00A24F57" w:rsidRPr="003873D1" w:rsidRDefault="00A24F57" w:rsidP="00ED4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Przewodniczący Komisji Rewizyjnej – Adam Łuć prowadzący posiedzenie Komisji, przywitał  obecnych oraz przedstawił porządek posiedzenia:</w:t>
      </w:r>
    </w:p>
    <w:p w14:paraId="1D4E57BA" w14:textId="5DDC28C1" w:rsidR="00A24F57" w:rsidRPr="003873D1" w:rsidRDefault="00A24F57" w:rsidP="00F521F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Kontrola sposobu realizacji </w:t>
      </w:r>
      <w:r w:rsidR="00C967C0">
        <w:rPr>
          <w:rFonts w:ascii="Times New Roman" w:hAnsi="Times New Roman"/>
          <w:sz w:val="24"/>
          <w:szCs w:val="24"/>
        </w:rPr>
        <w:t>interpelacji i wniosk</w:t>
      </w:r>
      <w:r w:rsidR="00497B54">
        <w:rPr>
          <w:rFonts w:ascii="Times New Roman" w:hAnsi="Times New Roman"/>
          <w:sz w:val="24"/>
          <w:szCs w:val="24"/>
        </w:rPr>
        <w:t>ów radnych za rok 2018 oraz rok 2019.</w:t>
      </w:r>
    </w:p>
    <w:p w14:paraId="4925AE45" w14:textId="411CB67B" w:rsidR="00A24F57" w:rsidRPr="003873D1" w:rsidRDefault="00A24F57" w:rsidP="00F521F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Sprawy bieżące</w:t>
      </w:r>
    </w:p>
    <w:p w14:paraId="0591537F" w14:textId="77777777" w:rsidR="00F521F3" w:rsidRPr="003873D1" w:rsidRDefault="00F521F3" w:rsidP="00F521F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E64013" w14:textId="0CD758B8" w:rsidR="00E45559" w:rsidRPr="003873D1" w:rsidRDefault="002C0DC8" w:rsidP="00F521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Ad.</w:t>
      </w:r>
      <w:r w:rsidR="00F521F3" w:rsidRPr="003873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73D1">
        <w:rPr>
          <w:rFonts w:ascii="Times New Roman" w:hAnsi="Times New Roman"/>
          <w:sz w:val="24"/>
          <w:szCs w:val="24"/>
          <w:u w:val="single"/>
        </w:rPr>
        <w:t xml:space="preserve">1. </w:t>
      </w:r>
    </w:p>
    <w:p w14:paraId="5348DB34" w14:textId="5667B0AB" w:rsidR="002C0DC8" w:rsidRPr="003873D1" w:rsidRDefault="00E45559" w:rsidP="00F521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b/>
          <w:bCs/>
          <w:sz w:val="24"/>
          <w:szCs w:val="24"/>
        </w:rPr>
        <w:t xml:space="preserve">Kontrola sposobu realizacji </w:t>
      </w:r>
      <w:r w:rsidR="00541C91">
        <w:rPr>
          <w:rFonts w:ascii="Times New Roman" w:hAnsi="Times New Roman"/>
          <w:b/>
          <w:bCs/>
          <w:sz w:val="24"/>
          <w:szCs w:val="24"/>
        </w:rPr>
        <w:t>interpelacji i wniosków radnych za rok 2018 oraz rok 2019</w:t>
      </w:r>
      <w:r w:rsidRPr="003873D1">
        <w:rPr>
          <w:rFonts w:ascii="Times New Roman" w:hAnsi="Times New Roman"/>
          <w:b/>
          <w:bCs/>
          <w:sz w:val="24"/>
          <w:szCs w:val="24"/>
        </w:rPr>
        <w:t>.</w:t>
      </w:r>
    </w:p>
    <w:p w14:paraId="49626555" w14:textId="77777777" w:rsidR="00E07834" w:rsidRDefault="002C0DC8" w:rsidP="00E07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Sekretarz</w:t>
      </w:r>
      <w:r w:rsidR="00F521F3" w:rsidRPr="003873D1">
        <w:rPr>
          <w:rFonts w:ascii="Times New Roman" w:hAnsi="Times New Roman"/>
          <w:sz w:val="24"/>
          <w:szCs w:val="24"/>
        </w:rPr>
        <w:t xml:space="preserve"> Gminy </w:t>
      </w:r>
      <w:r w:rsidR="00D342D4" w:rsidRPr="003873D1">
        <w:rPr>
          <w:rFonts w:ascii="Times New Roman" w:hAnsi="Times New Roman"/>
          <w:sz w:val="24"/>
          <w:szCs w:val="24"/>
        </w:rPr>
        <w:t>- Danuta Pries</w:t>
      </w:r>
      <w:r w:rsidRPr="003873D1">
        <w:rPr>
          <w:rFonts w:ascii="Times New Roman" w:hAnsi="Times New Roman"/>
          <w:sz w:val="24"/>
          <w:szCs w:val="24"/>
        </w:rPr>
        <w:t xml:space="preserve"> szczegółowo przedstawiła </w:t>
      </w:r>
      <w:r w:rsidR="009571E1">
        <w:rPr>
          <w:rFonts w:ascii="Times New Roman" w:hAnsi="Times New Roman"/>
          <w:sz w:val="24"/>
          <w:szCs w:val="24"/>
        </w:rPr>
        <w:t xml:space="preserve">podsumowanie realizacji i interpelacji i wniosków radnych za 2018 i 2019 rok. </w:t>
      </w:r>
    </w:p>
    <w:p w14:paraId="318B45ED" w14:textId="6A640D6C" w:rsidR="00E07834" w:rsidRPr="003873D1" w:rsidRDefault="00E07834" w:rsidP="00E07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Adam Łuć zapytał czy wszystkie </w:t>
      </w:r>
      <w:r>
        <w:rPr>
          <w:rFonts w:ascii="Times New Roman" w:hAnsi="Times New Roman"/>
          <w:sz w:val="24"/>
          <w:szCs w:val="24"/>
        </w:rPr>
        <w:t>wnioski  interpelacje z</w:t>
      </w:r>
      <w:r w:rsidRPr="003873D1">
        <w:rPr>
          <w:rFonts w:ascii="Times New Roman" w:hAnsi="Times New Roman"/>
          <w:sz w:val="24"/>
          <w:szCs w:val="24"/>
        </w:rPr>
        <w:t>ostały zrealizowane, a jeżeli nie to na jakim są etapie.</w:t>
      </w:r>
    </w:p>
    <w:p w14:paraId="4B87B698" w14:textId="567C94E0" w:rsidR="003828E6" w:rsidRDefault="003828E6" w:rsidP="00F521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Sekretarz wyjaśniła, że większość </w:t>
      </w:r>
      <w:r w:rsidR="009571E1">
        <w:rPr>
          <w:rFonts w:ascii="Times New Roman" w:hAnsi="Times New Roman"/>
          <w:sz w:val="24"/>
          <w:szCs w:val="24"/>
        </w:rPr>
        <w:t xml:space="preserve">interpelacji i wniosków </w:t>
      </w:r>
      <w:r w:rsidRPr="003873D1">
        <w:rPr>
          <w:rFonts w:ascii="Times New Roman" w:hAnsi="Times New Roman"/>
          <w:sz w:val="24"/>
          <w:szCs w:val="24"/>
        </w:rPr>
        <w:t xml:space="preserve">została zrealizowana, bądź jest w trakcie realizacji. </w:t>
      </w:r>
    </w:p>
    <w:p w14:paraId="5C877F6A" w14:textId="09F33791" w:rsidR="009571E1" w:rsidRDefault="009571E1" w:rsidP="00F521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Łuć pytał czy w kontrolowanym okresie</w:t>
      </w:r>
      <w:r w:rsidR="00ED433A">
        <w:rPr>
          <w:rFonts w:ascii="Times New Roman" w:hAnsi="Times New Roman"/>
          <w:sz w:val="24"/>
          <w:szCs w:val="24"/>
        </w:rPr>
        <w:t xml:space="preserve"> zgłaszane</w:t>
      </w:r>
      <w:r>
        <w:rPr>
          <w:rFonts w:ascii="Times New Roman" w:hAnsi="Times New Roman"/>
          <w:sz w:val="24"/>
          <w:szCs w:val="24"/>
        </w:rPr>
        <w:t xml:space="preserve"> były wnioski dotyczące miejscowego planu zagospodarowania przestrzennego</w:t>
      </w:r>
      <w:r w:rsidR="001B368A">
        <w:rPr>
          <w:rFonts w:ascii="Times New Roman" w:hAnsi="Times New Roman"/>
          <w:sz w:val="24"/>
          <w:szCs w:val="24"/>
        </w:rPr>
        <w:t xml:space="preserve"> gminy</w:t>
      </w:r>
      <w:r w:rsidR="00E07834">
        <w:rPr>
          <w:rFonts w:ascii="Times New Roman" w:hAnsi="Times New Roman"/>
          <w:sz w:val="24"/>
          <w:szCs w:val="24"/>
        </w:rPr>
        <w:t>.</w:t>
      </w:r>
    </w:p>
    <w:p w14:paraId="2FC71BE3" w14:textId="3D22D6D0" w:rsidR="001B368A" w:rsidRDefault="001B368A" w:rsidP="001B36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Gminy potwierdziła, że </w:t>
      </w:r>
      <w:r w:rsidR="00B60A5C">
        <w:rPr>
          <w:rFonts w:ascii="Times New Roman" w:hAnsi="Times New Roman"/>
          <w:sz w:val="24"/>
          <w:szCs w:val="24"/>
        </w:rPr>
        <w:t xml:space="preserve">wnioski </w:t>
      </w:r>
      <w:r w:rsidR="005E6F99">
        <w:rPr>
          <w:rFonts w:ascii="Times New Roman" w:hAnsi="Times New Roman"/>
          <w:sz w:val="24"/>
          <w:szCs w:val="24"/>
        </w:rPr>
        <w:t xml:space="preserve">dot. mpzp </w:t>
      </w:r>
      <w:r w:rsidR="00B60A5C">
        <w:rPr>
          <w:rFonts w:ascii="Times New Roman" w:hAnsi="Times New Roman"/>
          <w:sz w:val="24"/>
          <w:szCs w:val="24"/>
        </w:rPr>
        <w:t xml:space="preserve">były zgłaszane przez radnych </w:t>
      </w:r>
      <w:r w:rsidR="005E6F99">
        <w:rPr>
          <w:rFonts w:ascii="Times New Roman" w:hAnsi="Times New Roman"/>
          <w:sz w:val="24"/>
          <w:szCs w:val="24"/>
        </w:rPr>
        <w:t xml:space="preserve">a procedura dot. uzgodnień planu jest w toku. </w:t>
      </w:r>
    </w:p>
    <w:p w14:paraId="766498E1" w14:textId="4E4C931A" w:rsidR="00C664B8" w:rsidRDefault="00C664B8" w:rsidP="001B36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Łuć wnioskował o przedstawienie </w:t>
      </w:r>
      <w:r w:rsidR="00410C76">
        <w:rPr>
          <w:rFonts w:ascii="Times New Roman" w:hAnsi="Times New Roman"/>
          <w:sz w:val="24"/>
          <w:szCs w:val="24"/>
        </w:rPr>
        <w:t>radnym szczegółowej informacji na temat aktualnego  stanu prac dot. mpzp. Sekretarz Gminy powiedziała, że w comiesięcznym sprawozdaniu z działalności w okresie międzysesyjnym</w:t>
      </w:r>
      <w:r w:rsidR="00E07834">
        <w:rPr>
          <w:rFonts w:ascii="Times New Roman" w:hAnsi="Times New Roman"/>
          <w:sz w:val="24"/>
          <w:szCs w:val="24"/>
        </w:rPr>
        <w:t xml:space="preserve">, </w:t>
      </w:r>
      <w:r w:rsidR="00410C76">
        <w:rPr>
          <w:rFonts w:ascii="Times New Roman" w:hAnsi="Times New Roman"/>
          <w:sz w:val="24"/>
          <w:szCs w:val="24"/>
        </w:rPr>
        <w:t>przedstawiane są na bieżąco informacje dot. aktualnych prac związanych z uzgodnieniami miejscowego planu zagospodarowania przestrzenn</w:t>
      </w:r>
      <w:r w:rsidR="004E70C2">
        <w:rPr>
          <w:rFonts w:ascii="Times New Roman" w:hAnsi="Times New Roman"/>
          <w:sz w:val="24"/>
          <w:szCs w:val="24"/>
        </w:rPr>
        <w:t>ego.</w:t>
      </w:r>
      <w:r w:rsidR="00480A35">
        <w:rPr>
          <w:rFonts w:ascii="Times New Roman" w:hAnsi="Times New Roman"/>
          <w:sz w:val="24"/>
          <w:szCs w:val="24"/>
        </w:rPr>
        <w:t xml:space="preserve"> </w:t>
      </w:r>
      <w:r w:rsidR="004E70C2">
        <w:rPr>
          <w:rFonts w:ascii="Times New Roman" w:hAnsi="Times New Roman"/>
          <w:sz w:val="24"/>
          <w:szCs w:val="24"/>
        </w:rPr>
        <w:t xml:space="preserve">W kolejnym sprawozdaniu podczas sesji Rady Gminy będą </w:t>
      </w:r>
      <w:r w:rsidR="00E07834">
        <w:rPr>
          <w:rFonts w:ascii="Times New Roman" w:hAnsi="Times New Roman"/>
          <w:sz w:val="24"/>
          <w:szCs w:val="24"/>
        </w:rPr>
        <w:t xml:space="preserve">aktualne </w:t>
      </w:r>
      <w:r w:rsidR="004E70C2">
        <w:rPr>
          <w:rFonts w:ascii="Times New Roman" w:hAnsi="Times New Roman"/>
          <w:sz w:val="24"/>
          <w:szCs w:val="24"/>
        </w:rPr>
        <w:t xml:space="preserve">informacje na temat postępu prac związanych z planem. </w:t>
      </w:r>
    </w:p>
    <w:p w14:paraId="2D354682" w14:textId="77777777" w:rsidR="005265D4" w:rsidRDefault="00E07834" w:rsidP="001B36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Łuć pytał o możliwość zapoznania się z planem organizacji ruchu dot. ul. Zawadzkiego w Krupskim Młynie oraz z wykazem złożonych przez Gminę wniosków o dofinansowanie zadań inwestycyjnych. Sekretarz Gminy wyjaśniła, że istnieje taka możliwość oraz dodała, że </w:t>
      </w:r>
    </w:p>
    <w:p w14:paraId="4C8E1A25" w14:textId="362ABD95" w:rsidR="00E07834" w:rsidRDefault="00E07834" w:rsidP="001B36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organizacji ruchu</w:t>
      </w:r>
      <w:r w:rsidR="005265D4">
        <w:rPr>
          <w:rFonts w:ascii="Times New Roman" w:hAnsi="Times New Roman"/>
          <w:sz w:val="24"/>
          <w:szCs w:val="24"/>
        </w:rPr>
        <w:t xml:space="preserve"> ul. Zawadzkiego w Krupskim Młynie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BD02A8">
        <w:rPr>
          <w:rFonts w:ascii="Times New Roman" w:hAnsi="Times New Roman"/>
          <w:sz w:val="24"/>
          <w:szCs w:val="24"/>
        </w:rPr>
        <w:t xml:space="preserve">będzie mógł być </w:t>
      </w:r>
      <w:r w:rsidR="00ED433A">
        <w:rPr>
          <w:rFonts w:ascii="Times New Roman" w:hAnsi="Times New Roman"/>
          <w:sz w:val="24"/>
          <w:szCs w:val="24"/>
        </w:rPr>
        <w:t>realizowany</w:t>
      </w:r>
      <w:r w:rsidR="00BD02A8">
        <w:rPr>
          <w:rFonts w:ascii="Times New Roman" w:hAnsi="Times New Roman"/>
          <w:sz w:val="24"/>
          <w:szCs w:val="24"/>
        </w:rPr>
        <w:t xml:space="preserve"> po </w:t>
      </w:r>
    </w:p>
    <w:p w14:paraId="20B7DED6" w14:textId="317B2176" w:rsidR="005265D4" w:rsidRDefault="005265D4" w:rsidP="001B36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zabezpieczeniu środków budżetowych.</w:t>
      </w:r>
    </w:p>
    <w:p w14:paraId="1A7EF3D7" w14:textId="77777777" w:rsidR="00D050DA" w:rsidRPr="003873D1" w:rsidRDefault="00D050DA" w:rsidP="00F521F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069C28C" w14:textId="7F55CAAC" w:rsidR="005D67E4" w:rsidRPr="003873D1" w:rsidRDefault="005D67E4" w:rsidP="00F521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73D1">
        <w:rPr>
          <w:rFonts w:ascii="Times New Roman" w:hAnsi="Times New Roman"/>
          <w:sz w:val="24"/>
          <w:szCs w:val="24"/>
          <w:u w:val="single"/>
        </w:rPr>
        <w:t>Ad.</w:t>
      </w:r>
      <w:r w:rsidR="00F521F3" w:rsidRPr="003873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73D1">
        <w:rPr>
          <w:rFonts w:ascii="Times New Roman" w:hAnsi="Times New Roman"/>
          <w:sz w:val="24"/>
          <w:szCs w:val="24"/>
          <w:u w:val="single"/>
        </w:rPr>
        <w:t>2.</w:t>
      </w:r>
    </w:p>
    <w:p w14:paraId="453EBB46" w14:textId="36D434FE" w:rsidR="005D67E4" w:rsidRDefault="005D67E4" w:rsidP="00F521F3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ab/>
      </w:r>
      <w:r w:rsidRPr="003873D1">
        <w:rPr>
          <w:rFonts w:ascii="Times New Roman" w:hAnsi="Times New Roman"/>
          <w:b/>
          <w:bCs/>
          <w:sz w:val="24"/>
          <w:szCs w:val="24"/>
        </w:rPr>
        <w:t>Sprawy bieżące, w tym wnioski:</w:t>
      </w:r>
    </w:p>
    <w:p w14:paraId="0601B889" w14:textId="6AB43BCA" w:rsidR="00BD02A8" w:rsidRPr="00480A35" w:rsidRDefault="00BD02A8" w:rsidP="00BD0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2A8">
        <w:rPr>
          <w:rFonts w:ascii="Times New Roman" w:hAnsi="Times New Roman"/>
          <w:sz w:val="24"/>
          <w:szCs w:val="24"/>
        </w:rPr>
        <w:t>Adam Łuć wnioskował o przedstawienie radnym szczegółowej informacji na temat aktualnego  stanu prac dot. mpzp.</w:t>
      </w:r>
    </w:p>
    <w:p w14:paraId="1F66968B" w14:textId="57F8F117" w:rsidR="00480A35" w:rsidRPr="00480A35" w:rsidRDefault="00480A35" w:rsidP="00BD0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Bogdan Huczko wnioskował, aby wycięcie suchej nachylonej sosny na terenie cmentarza.</w:t>
      </w:r>
    </w:p>
    <w:p w14:paraId="0445DEE5" w14:textId="409BC0DB" w:rsidR="00480A35" w:rsidRPr="00161EBD" w:rsidRDefault="00161EBD" w:rsidP="00BD0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Bogdan Huczko wnioskował o zaproszenie na komisję lub sesję radnych powiatowych, aby można było przekazać im liczne wnioski i interpelacje dot. m.in.: modernizacji dróg powiatowych. </w:t>
      </w:r>
    </w:p>
    <w:p w14:paraId="3242748A" w14:textId="34A6B6E7" w:rsidR="00161EBD" w:rsidRPr="00BD02A8" w:rsidRDefault="00161EBD" w:rsidP="00BD02A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Huczko przypomniał, aby rozeznać możliwość uruchomienia inicjatywy budowy ścieżek rowerowych. </w:t>
      </w:r>
    </w:p>
    <w:p w14:paraId="3D5A9961" w14:textId="631EC29A" w:rsidR="00161EBD" w:rsidRDefault="00161EBD" w:rsidP="00F521F3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Bogdan Huczko</w:t>
      </w:r>
      <w:r w:rsidR="00C0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podziękował za naprawę drogi </w:t>
      </w:r>
      <w:r w:rsidR="00C03730">
        <w:rPr>
          <w:rFonts w:ascii="Times New Roman" w:hAnsi="Times New Roman"/>
          <w:sz w:val="24"/>
          <w:szCs w:val="24"/>
        </w:rPr>
        <w:t>w kierunku og</w:t>
      </w:r>
      <w:r>
        <w:rPr>
          <w:rFonts w:ascii="Times New Roman" w:hAnsi="Times New Roman"/>
          <w:sz w:val="24"/>
          <w:szCs w:val="24"/>
        </w:rPr>
        <w:t xml:space="preserve">ródków działkowych w </w:t>
      </w:r>
      <w:r w:rsidR="00C03730">
        <w:rPr>
          <w:rFonts w:ascii="Times New Roman" w:hAnsi="Times New Roman"/>
          <w:sz w:val="24"/>
          <w:szCs w:val="24"/>
        </w:rPr>
        <w:t>Potępie</w:t>
      </w:r>
      <w:r>
        <w:rPr>
          <w:rFonts w:ascii="Times New Roman" w:hAnsi="Times New Roman"/>
          <w:sz w:val="24"/>
          <w:szCs w:val="24"/>
        </w:rPr>
        <w:t xml:space="preserve"> ora</w:t>
      </w:r>
      <w:r w:rsidR="00C0373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prosił, aby </w:t>
      </w:r>
      <w:r w:rsidR="00C03730">
        <w:rPr>
          <w:rFonts w:ascii="Times New Roman" w:hAnsi="Times New Roman"/>
          <w:sz w:val="24"/>
          <w:szCs w:val="24"/>
        </w:rPr>
        <w:t xml:space="preserve">utwardzić luźną nawierzchnię. </w:t>
      </w:r>
    </w:p>
    <w:p w14:paraId="302AF9DA" w14:textId="77777777" w:rsidR="00C03730" w:rsidRDefault="00C03730" w:rsidP="00C03730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Wniosk</w:t>
      </w:r>
      <w:r>
        <w:rPr>
          <w:rFonts w:ascii="Times New Roman" w:hAnsi="Times New Roman"/>
          <w:sz w:val="24"/>
          <w:szCs w:val="24"/>
        </w:rPr>
        <w:t>i</w:t>
      </w:r>
      <w:r w:rsidRPr="003873D1">
        <w:rPr>
          <w:rFonts w:ascii="Times New Roman" w:hAnsi="Times New Roman"/>
          <w:sz w:val="24"/>
          <w:szCs w:val="24"/>
        </w:rPr>
        <w:t xml:space="preserve"> Pani Róży Ochman – Szyguł</w:t>
      </w:r>
      <w:r>
        <w:rPr>
          <w:rFonts w:ascii="Times New Roman" w:hAnsi="Times New Roman"/>
          <w:sz w:val="24"/>
          <w:szCs w:val="24"/>
        </w:rPr>
        <w:t>y</w:t>
      </w:r>
      <w:r w:rsidRPr="003873D1">
        <w:rPr>
          <w:rFonts w:ascii="Times New Roman" w:hAnsi="Times New Roman"/>
          <w:sz w:val="24"/>
          <w:szCs w:val="24"/>
        </w:rPr>
        <w:t>:</w:t>
      </w:r>
    </w:p>
    <w:p w14:paraId="5CF0798E" w14:textId="672EF45A" w:rsidR="00C03730" w:rsidRPr="003873D1" w:rsidRDefault="00C03730" w:rsidP="00C0373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73D1">
        <w:rPr>
          <w:rFonts w:ascii="Times New Roman" w:hAnsi="Times New Roman"/>
          <w:sz w:val="24"/>
          <w:szCs w:val="24"/>
        </w:rPr>
        <w:t>wykoszenie rowów przy ulicy Tarnogórskiej w Potępie</w:t>
      </w:r>
      <w:r>
        <w:rPr>
          <w:rFonts w:ascii="Times New Roman" w:hAnsi="Times New Roman"/>
          <w:sz w:val="24"/>
          <w:szCs w:val="24"/>
        </w:rPr>
        <w:t>;</w:t>
      </w:r>
    </w:p>
    <w:p w14:paraId="3EB70E4A" w14:textId="50488E5E" w:rsidR="00161EBD" w:rsidRDefault="00C03730" w:rsidP="00C0373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przycięcie gałęzi zasłaniających znak STOP w Odmuchowie k/kaplicy;</w:t>
      </w:r>
    </w:p>
    <w:p w14:paraId="476C3349" w14:textId="2A41062E" w:rsidR="006E40E9" w:rsidRPr="003873D1" w:rsidRDefault="00C03730" w:rsidP="00C0373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wykoszenie trawy przy drogach powiatowych; </w:t>
      </w:r>
    </w:p>
    <w:p w14:paraId="4E970924" w14:textId="3A2D1F8C" w:rsidR="00896B63" w:rsidRPr="00C03730" w:rsidRDefault="00C03730" w:rsidP="00B45E7C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3730">
        <w:rPr>
          <w:rFonts w:ascii="Times New Roman" w:hAnsi="Times New Roman"/>
          <w:sz w:val="24"/>
          <w:szCs w:val="24"/>
        </w:rPr>
        <w:t xml:space="preserve">Adam Łuć zaproponował termin kolejnego </w:t>
      </w:r>
      <w:r w:rsidR="008D61B1" w:rsidRPr="00C03730">
        <w:rPr>
          <w:rFonts w:ascii="Times New Roman" w:hAnsi="Times New Roman"/>
          <w:sz w:val="24"/>
          <w:szCs w:val="24"/>
        </w:rPr>
        <w:t xml:space="preserve">posiedzenia Komisji Rewizyjnej </w:t>
      </w:r>
      <w:r w:rsidRPr="00C03730">
        <w:rPr>
          <w:rFonts w:ascii="Times New Roman" w:hAnsi="Times New Roman"/>
          <w:sz w:val="24"/>
          <w:szCs w:val="24"/>
        </w:rPr>
        <w:t xml:space="preserve">na październik br. </w:t>
      </w:r>
    </w:p>
    <w:p w14:paraId="728738CE" w14:textId="4B74FE28" w:rsidR="00896B63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71E12" w14:textId="77777777" w:rsidR="00ED433A" w:rsidRPr="003873D1" w:rsidRDefault="00ED433A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960F2" w14:textId="373B02A1" w:rsidR="00896B63" w:rsidRPr="003873D1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Posiedzenie komisji zakończyło się o </w:t>
      </w:r>
      <w:r w:rsidR="008D61B1" w:rsidRPr="003873D1">
        <w:rPr>
          <w:rFonts w:ascii="Times New Roman" w:hAnsi="Times New Roman"/>
          <w:sz w:val="24"/>
          <w:szCs w:val="24"/>
        </w:rPr>
        <w:t>1</w:t>
      </w:r>
      <w:r w:rsidR="00C03730">
        <w:rPr>
          <w:rFonts w:ascii="Times New Roman" w:hAnsi="Times New Roman"/>
          <w:sz w:val="24"/>
          <w:szCs w:val="24"/>
        </w:rPr>
        <w:t>6</w:t>
      </w:r>
      <w:r w:rsidRPr="003873D1">
        <w:rPr>
          <w:rFonts w:ascii="Times New Roman" w:hAnsi="Times New Roman"/>
          <w:sz w:val="24"/>
          <w:szCs w:val="24"/>
        </w:rPr>
        <w:t>.</w:t>
      </w:r>
      <w:r w:rsidR="00C03730">
        <w:rPr>
          <w:rFonts w:ascii="Times New Roman" w:hAnsi="Times New Roman"/>
          <w:sz w:val="24"/>
          <w:szCs w:val="24"/>
        </w:rPr>
        <w:t>00</w:t>
      </w:r>
      <w:r w:rsidRPr="003873D1">
        <w:rPr>
          <w:rFonts w:ascii="Times New Roman" w:hAnsi="Times New Roman"/>
          <w:sz w:val="24"/>
          <w:szCs w:val="24"/>
        </w:rPr>
        <w:t>.</w:t>
      </w:r>
    </w:p>
    <w:p w14:paraId="1A736FDA" w14:textId="5996CCB8" w:rsidR="00896B63" w:rsidRPr="003873D1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89679" w14:textId="4CD799E0" w:rsidR="00896B63" w:rsidRPr="003873D1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Na tym protokół zakończono i podpisano</w:t>
      </w:r>
      <w:r w:rsidR="00F521F3" w:rsidRPr="003873D1">
        <w:rPr>
          <w:rFonts w:ascii="Times New Roman" w:hAnsi="Times New Roman"/>
          <w:sz w:val="24"/>
          <w:szCs w:val="24"/>
        </w:rPr>
        <w:t xml:space="preserve">: </w:t>
      </w:r>
    </w:p>
    <w:p w14:paraId="0636FCB2" w14:textId="77777777" w:rsidR="00F521F3" w:rsidRPr="003873D1" w:rsidRDefault="00F521F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326DC" w14:textId="6DE0A6C3" w:rsidR="00065819" w:rsidRPr="003873D1" w:rsidRDefault="00065819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>Adam Łuć –</w:t>
      </w:r>
      <w:r w:rsidR="00C03730">
        <w:rPr>
          <w:rFonts w:ascii="Times New Roman" w:hAnsi="Times New Roman"/>
          <w:sz w:val="24"/>
          <w:szCs w:val="24"/>
        </w:rPr>
        <w:t xml:space="preserve"> </w:t>
      </w:r>
      <w:r w:rsidRPr="003873D1">
        <w:rPr>
          <w:rFonts w:ascii="Times New Roman" w:hAnsi="Times New Roman"/>
          <w:sz w:val="24"/>
          <w:szCs w:val="24"/>
        </w:rPr>
        <w:t>przew. Komisji Rewizyjnej</w:t>
      </w:r>
      <w:r w:rsidR="00F521F3" w:rsidRPr="003873D1">
        <w:rPr>
          <w:rFonts w:ascii="Times New Roman" w:hAnsi="Times New Roman"/>
          <w:sz w:val="24"/>
          <w:szCs w:val="24"/>
        </w:rPr>
        <w:t xml:space="preserve"> </w:t>
      </w:r>
      <w:r w:rsidRPr="003873D1">
        <w:rPr>
          <w:rFonts w:ascii="Times New Roman" w:hAnsi="Times New Roman"/>
          <w:sz w:val="24"/>
          <w:szCs w:val="24"/>
        </w:rPr>
        <w:t>………………………....</w:t>
      </w:r>
    </w:p>
    <w:p w14:paraId="02AD8988" w14:textId="0688F5BC" w:rsidR="00896B63" w:rsidRPr="003873D1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7E232" w14:textId="77777777" w:rsidR="00F521F3" w:rsidRPr="003873D1" w:rsidRDefault="00F521F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68AFC" w14:textId="1235AC0D" w:rsidR="00896B63" w:rsidRPr="003873D1" w:rsidRDefault="00896B63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D1">
        <w:rPr>
          <w:rFonts w:ascii="Times New Roman" w:hAnsi="Times New Roman"/>
          <w:sz w:val="24"/>
          <w:szCs w:val="24"/>
        </w:rPr>
        <w:t xml:space="preserve">Prot. </w:t>
      </w:r>
    </w:p>
    <w:p w14:paraId="30163395" w14:textId="6A3EA78E" w:rsidR="00896B63" w:rsidRPr="003873D1" w:rsidRDefault="00480A35" w:rsidP="00F52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Michałek </w:t>
      </w:r>
    </w:p>
    <w:sectPr w:rsidR="00896B63" w:rsidRPr="003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FB80FA7"/>
    <w:multiLevelType w:val="hybridMultilevel"/>
    <w:tmpl w:val="385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6FC7"/>
    <w:multiLevelType w:val="hybridMultilevel"/>
    <w:tmpl w:val="39AA9E2C"/>
    <w:lvl w:ilvl="0" w:tplc="51463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C60A59"/>
    <w:multiLevelType w:val="hybridMultilevel"/>
    <w:tmpl w:val="D39812D8"/>
    <w:lvl w:ilvl="0" w:tplc="9446E19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A7"/>
    <w:rsid w:val="00065819"/>
    <w:rsid w:val="001069A7"/>
    <w:rsid w:val="001432B6"/>
    <w:rsid w:val="00161EBD"/>
    <w:rsid w:val="001B368A"/>
    <w:rsid w:val="002C0DC8"/>
    <w:rsid w:val="00317EC3"/>
    <w:rsid w:val="003828E6"/>
    <w:rsid w:val="003873D1"/>
    <w:rsid w:val="00410C76"/>
    <w:rsid w:val="004275E4"/>
    <w:rsid w:val="00480A35"/>
    <w:rsid w:val="00497B54"/>
    <w:rsid w:val="004E70C2"/>
    <w:rsid w:val="005265D4"/>
    <w:rsid w:val="00541C91"/>
    <w:rsid w:val="005D67E4"/>
    <w:rsid w:val="005E6F99"/>
    <w:rsid w:val="006E40E9"/>
    <w:rsid w:val="00741CBE"/>
    <w:rsid w:val="00896B63"/>
    <w:rsid w:val="008D61B1"/>
    <w:rsid w:val="009571E1"/>
    <w:rsid w:val="009C5CD0"/>
    <w:rsid w:val="00A24F57"/>
    <w:rsid w:val="00B60A5C"/>
    <w:rsid w:val="00B64803"/>
    <w:rsid w:val="00BC1063"/>
    <w:rsid w:val="00BD02A8"/>
    <w:rsid w:val="00C03730"/>
    <w:rsid w:val="00C664B8"/>
    <w:rsid w:val="00C967C0"/>
    <w:rsid w:val="00D050DA"/>
    <w:rsid w:val="00D34197"/>
    <w:rsid w:val="00D342D4"/>
    <w:rsid w:val="00E07834"/>
    <w:rsid w:val="00E45559"/>
    <w:rsid w:val="00EB3E2A"/>
    <w:rsid w:val="00ED433A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1690"/>
  <w15:chartTrackingRefBased/>
  <w15:docId w15:val="{08DC0775-B45C-4A92-BCB6-505A12E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Zientek</dc:creator>
  <cp:keywords/>
  <dc:description/>
  <cp:lastModifiedBy>Katarzyna Michałek</cp:lastModifiedBy>
  <cp:revision>14</cp:revision>
  <cp:lastPrinted>2021-09-02T09:11:00Z</cp:lastPrinted>
  <dcterms:created xsi:type="dcterms:W3CDTF">2021-06-11T12:12:00Z</dcterms:created>
  <dcterms:modified xsi:type="dcterms:W3CDTF">2021-09-16T05:58:00Z</dcterms:modified>
</cp:coreProperties>
</file>