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49F8" w14:textId="77777777" w:rsidR="003B2A90" w:rsidRPr="00FD195C" w:rsidRDefault="003B2A90" w:rsidP="003B2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207B9D51" w14:textId="77777777" w:rsidR="003B2A90" w:rsidRPr="00FD195C" w:rsidRDefault="003B2A90" w:rsidP="003B2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21.09.2021 r.</w:t>
      </w:r>
    </w:p>
    <w:p w14:paraId="414EE765" w14:textId="77777777" w:rsidR="003B2A90" w:rsidRPr="00FD195C" w:rsidRDefault="003B2A90" w:rsidP="003B2A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B0FE5A9" w14:textId="77777777" w:rsidR="003B2A90" w:rsidRPr="00FD195C" w:rsidRDefault="003B2A90" w:rsidP="003B2A9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                   Rozpoczęcie posiedzenia godz. 17:30</w:t>
      </w:r>
    </w:p>
    <w:p w14:paraId="7BEA414F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Obecni na posiedzeniu:</w:t>
      </w:r>
    </w:p>
    <w:p w14:paraId="64D86763" w14:textId="77777777" w:rsidR="003B2A90" w:rsidRPr="00FD195C" w:rsidRDefault="003B2A90" w:rsidP="003B2A90">
      <w:pPr>
        <w:spacing w:after="0" w:line="240" w:lineRule="auto"/>
        <w:ind w:left="130" w:firstLine="5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w Krupskim Młynie</w:t>
      </w:r>
    </w:p>
    <w:p w14:paraId="5D032C30" w14:textId="77777777" w:rsidR="003B2A90" w:rsidRPr="00FD195C" w:rsidRDefault="003B2A90" w:rsidP="003B2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5DC30481" w14:textId="77777777" w:rsidR="003B2A90" w:rsidRPr="00FD195C" w:rsidRDefault="003B2A90" w:rsidP="003B2A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1D90A541" w14:textId="77777777" w:rsidR="003B2A90" w:rsidRPr="00FD195C" w:rsidRDefault="003B2A90" w:rsidP="003B2A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512060AA" w14:textId="77777777" w:rsidR="003B2A90" w:rsidRPr="00FD195C" w:rsidRDefault="003B2A90" w:rsidP="003B2A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6229407C" w14:textId="77777777" w:rsidR="003B2A90" w:rsidRPr="00FD195C" w:rsidRDefault="003B2A90" w:rsidP="003B2A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Roman Kulawik – członek Komisji Skarg Wniosków i Petycji</w:t>
      </w:r>
    </w:p>
    <w:p w14:paraId="639BB002" w14:textId="77777777" w:rsidR="003B2A90" w:rsidRPr="00FD195C" w:rsidRDefault="003B2A90" w:rsidP="003B2A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66BC2A32" w14:textId="77777777" w:rsidR="003B2A90" w:rsidRPr="00FD195C" w:rsidRDefault="003B2A90" w:rsidP="003B2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5BABA876" w14:textId="77777777" w:rsidR="003B2A90" w:rsidRPr="00FD195C" w:rsidRDefault="003B2A90" w:rsidP="003B2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636AB113" w14:textId="77777777" w:rsidR="003B2A90" w:rsidRPr="00FD195C" w:rsidRDefault="003B2A90" w:rsidP="003B2A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18098F" w14:textId="77777777" w:rsidR="003B2A90" w:rsidRPr="00FD195C" w:rsidRDefault="003B2A90" w:rsidP="003B2A9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          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28337CC1" w14:textId="77777777" w:rsidR="003B2A90" w:rsidRPr="00FD195C" w:rsidRDefault="003B2A90" w:rsidP="003B2A90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Rozpatrzenie wniosku o dojazd i remont drogi gminnej.</w:t>
      </w:r>
    </w:p>
    <w:p w14:paraId="5A45CEBB" w14:textId="77777777" w:rsidR="003B2A90" w:rsidRPr="00FD195C" w:rsidRDefault="003B2A90" w:rsidP="003B2A90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4318B4E0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5DFC028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Przewodnicząca Komisji Skarg Wniosków i Petycji Jolanta Michałek przywitała obecnych na posiedzeniu członków Komisji oraz gości.</w:t>
      </w:r>
    </w:p>
    <w:p w14:paraId="13DB7CA6" w14:textId="77777777" w:rsidR="003B2A90" w:rsidRPr="00FD195C" w:rsidRDefault="003B2A90" w:rsidP="003B2A90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649B608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34D946EB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wniosku o dojazd i remont drogi gminnej.</w:t>
      </w:r>
    </w:p>
    <w:p w14:paraId="0E82826F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Przewodnicząca Komisji zapoznała zgromadzonych z treścią wniosku o dojazd i remont drogi gminnej.</w:t>
      </w:r>
    </w:p>
    <w:p w14:paraId="3FD2A6BA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Członkowie Komisji, po przeprowadzeniu dyskusji i konsultacji z Przewodniczącym Komisji Terenowej wypowiedzieli się w wyżej wymienionej sprawie, stwierdzając jednogłośnie, że wniosek o dojazd i remont drogi gminnej jest zasadny. Remont tego odcinka ul. Krasickiego jest ujęty w planach – w sierpniu został złożony wniosek o dofinansowanie jego modernizacji, w ramach programu POLSKI ŁAD. Obecnie trwa oczekiwanie na jego rozpatrzenie.</w:t>
      </w:r>
    </w:p>
    <w:p w14:paraId="0F531593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6F6061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po dokonaniu szczegółowej analizy wniosku postanowiła przedłużyć czas na jej rozpatrzenie do końca października 2021 roku. Komisja postanowiła niezwłocznie poinformować o tym wnoszącą petycję.  Ponadto Komisja </w:t>
      </w:r>
      <w:r w:rsidRPr="00FD195C">
        <w:rPr>
          <w:rFonts w:ascii="Times New Roman" w:hAnsi="Times New Roman"/>
        </w:rPr>
        <w:t xml:space="preserve">ustaliła, że przygotowany projekt uchwały, </w:t>
      </w:r>
      <w:r>
        <w:rPr>
          <w:rFonts w:ascii="Times New Roman" w:hAnsi="Times New Roman"/>
        </w:rPr>
        <w:t xml:space="preserve">stanowiący załącznik do protokołu, </w:t>
      </w:r>
      <w:r w:rsidRPr="00FD195C">
        <w:rPr>
          <w:rFonts w:ascii="Times New Roman" w:hAnsi="Times New Roman"/>
        </w:rPr>
        <w:t>zostanie przedstawiony radnym na sesji w październiku br.</w:t>
      </w:r>
    </w:p>
    <w:p w14:paraId="28D110A7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789EF9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Ad. 2.</w:t>
      </w:r>
    </w:p>
    <w:p w14:paraId="6977A6A9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Sprawy bieżące. </w:t>
      </w:r>
    </w:p>
    <w:p w14:paraId="2E418EB7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 bieżących nie zgłoszono.</w:t>
      </w:r>
    </w:p>
    <w:p w14:paraId="240CDCD9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1C81268F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Posiedzenie Komisji zakończyło się o godzinie 18:00.</w:t>
      </w:r>
    </w:p>
    <w:p w14:paraId="21B0F87E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9CAA0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podpisano………………………..</w:t>
      </w:r>
    </w:p>
    <w:p w14:paraId="4D1F0F3A" w14:textId="77777777" w:rsidR="003B2A90" w:rsidRPr="00FD195C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7F944" w14:textId="77777777" w:rsidR="003B2A90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50426D55" w14:textId="77777777" w:rsidR="003B2A90" w:rsidRDefault="003B2A90" w:rsidP="003B2A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B8829" w14:textId="77777777" w:rsidR="003B2A90" w:rsidRDefault="003B2A90"/>
    <w:sectPr w:rsidR="003B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2808"/>
    <w:multiLevelType w:val="hybridMultilevel"/>
    <w:tmpl w:val="1A40488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28017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90"/>
    <w:rsid w:val="003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BF9"/>
  <w15:chartTrackingRefBased/>
  <w15:docId w15:val="{39C920B4-57A6-4641-BB89-063CE273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A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2022-08-18T10:19:00Z</dcterms:created>
  <dcterms:modified xsi:type="dcterms:W3CDTF">2022-08-18T10:20:00Z</dcterms:modified>
</cp:coreProperties>
</file>